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BAF9" w14:textId="2C3DEF8C" w:rsidR="000503AA" w:rsidRDefault="00703948" w:rsidP="001205FE">
      <w:pPr>
        <w:rPr>
          <w:b/>
          <w:bCs/>
        </w:rPr>
      </w:pPr>
      <w:r>
        <w:rPr>
          <w:b/>
          <w:bCs/>
        </w:rPr>
        <w:t>M</w:t>
      </w:r>
      <w:r w:rsidR="009D7846">
        <w:rPr>
          <w:b/>
          <w:bCs/>
        </w:rPr>
        <w:t>oce</w:t>
      </w:r>
      <w:r w:rsidR="00F43F3A">
        <w:rPr>
          <w:b/>
          <w:bCs/>
        </w:rPr>
        <w:t xml:space="preserve"> b</w:t>
      </w:r>
      <w:r w:rsidR="000503AA">
        <w:rPr>
          <w:b/>
          <w:bCs/>
        </w:rPr>
        <w:t>ibliotek</w:t>
      </w:r>
      <w:r>
        <w:rPr>
          <w:b/>
          <w:bCs/>
        </w:rPr>
        <w:t xml:space="preserve"> – niech</w:t>
      </w:r>
      <w:r w:rsidR="00431184">
        <w:rPr>
          <w:b/>
          <w:bCs/>
        </w:rPr>
        <w:t xml:space="preserve"> </w:t>
      </w:r>
      <w:r w:rsidR="009D7846">
        <w:rPr>
          <w:b/>
          <w:bCs/>
        </w:rPr>
        <w:t xml:space="preserve">będą </w:t>
      </w:r>
      <w:r w:rsidR="00F43F3A">
        <w:rPr>
          <w:b/>
          <w:bCs/>
        </w:rPr>
        <w:t>z nami!</w:t>
      </w:r>
    </w:p>
    <w:p w14:paraId="0F7422C1" w14:textId="77777777" w:rsidR="000503AA" w:rsidRDefault="000503AA" w:rsidP="001205FE">
      <w:pPr>
        <w:rPr>
          <w:b/>
          <w:bCs/>
        </w:rPr>
      </w:pPr>
    </w:p>
    <w:p w14:paraId="0CE81EDF" w14:textId="361F9595" w:rsidR="00330660" w:rsidRDefault="001205FE" w:rsidP="001205FE">
      <w:r w:rsidRPr="001205FE">
        <w:t>Bibliotek</w:t>
      </w:r>
      <w:r w:rsidR="00F43F3A">
        <w:t xml:space="preserve">a to </w:t>
      </w:r>
      <w:r w:rsidRPr="001205FE">
        <w:t>jedn</w:t>
      </w:r>
      <w:r w:rsidR="00F43F3A">
        <w:t>a</w:t>
      </w:r>
      <w:r w:rsidRPr="001205FE">
        <w:t xml:space="preserve"> z najstarszych </w:t>
      </w:r>
      <w:r w:rsidR="00F43F3A">
        <w:t xml:space="preserve">instytucji </w:t>
      </w:r>
      <w:r w:rsidR="00494798">
        <w:t xml:space="preserve">w </w:t>
      </w:r>
      <w:r w:rsidR="00804433">
        <w:t>dziejach</w:t>
      </w:r>
      <w:r w:rsidR="00F43F3A">
        <w:t xml:space="preserve"> </w:t>
      </w:r>
      <w:r w:rsidRPr="001205FE">
        <w:t>ludzkości</w:t>
      </w:r>
      <w:r w:rsidR="00F43F3A">
        <w:t xml:space="preserve">. </w:t>
      </w:r>
      <w:r w:rsidR="00746EFA">
        <w:t xml:space="preserve">Od zarania </w:t>
      </w:r>
      <w:r w:rsidR="008624F7">
        <w:t>dziejów</w:t>
      </w:r>
      <w:r w:rsidR="00746EFA">
        <w:t xml:space="preserve">, </w:t>
      </w:r>
      <w:r w:rsidR="00651B34">
        <w:t>gdy tylko pojawiła s</w:t>
      </w:r>
      <w:r w:rsidR="00F43F3A">
        <w:t xml:space="preserve">ię potrzeba </w:t>
      </w:r>
      <w:r w:rsidR="00556C21">
        <w:t xml:space="preserve">utrwalenia </w:t>
      </w:r>
      <w:r w:rsidR="00651B34">
        <w:t xml:space="preserve">ludzkiej </w:t>
      </w:r>
      <w:r w:rsidR="00556C21">
        <w:t>myśli</w:t>
      </w:r>
      <w:r w:rsidR="00651B34">
        <w:t xml:space="preserve"> na fizycznych nośnikach, powsta</w:t>
      </w:r>
      <w:r w:rsidR="00ED003D">
        <w:t>wały</w:t>
      </w:r>
      <w:r w:rsidR="00651B34">
        <w:t xml:space="preserve"> miejsca służące do </w:t>
      </w:r>
      <w:r w:rsidR="00330660">
        <w:t xml:space="preserve">ich </w:t>
      </w:r>
      <w:r w:rsidR="00651B34">
        <w:t xml:space="preserve">przechowywania. </w:t>
      </w:r>
      <w:r w:rsidR="00ED003D">
        <w:t>C</w:t>
      </w:r>
      <w:r w:rsidR="00651B34">
        <w:t xml:space="preserve">harakter </w:t>
      </w:r>
      <w:r w:rsidR="00804433">
        <w:t>tych miejsc</w:t>
      </w:r>
      <w:r w:rsidR="00746EFA">
        <w:t xml:space="preserve">, ich </w:t>
      </w:r>
      <w:r w:rsidR="00651B34">
        <w:t>funkcje</w:t>
      </w:r>
      <w:r w:rsidR="00804433">
        <w:t xml:space="preserve">, </w:t>
      </w:r>
      <w:r w:rsidR="00F9576B">
        <w:t>zbiory</w:t>
      </w:r>
      <w:r w:rsidR="00804433">
        <w:t xml:space="preserve"> i sposoby korzystania</w:t>
      </w:r>
      <w:r w:rsidR="00746EFA">
        <w:t xml:space="preserve"> </w:t>
      </w:r>
      <w:r w:rsidR="00651B34">
        <w:t>zmieniały się</w:t>
      </w:r>
      <w:r w:rsidR="00746EFA">
        <w:t xml:space="preserve"> diametralnie, a </w:t>
      </w:r>
      <w:r w:rsidR="00651B34">
        <w:t xml:space="preserve">wielokrotnie </w:t>
      </w:r>
      <w:r w:rsidR="00693E33">
        <w:t xml:space="preserve">w historii </w:t>
      </w:r>
      <w:r w:rsidR="00651B34">
        <w:t xml:space="preserve">wieszczono </w:t>
      </w:r>
      <w:r w:rsidR="00746EFA">
        <w:t xml:space="preserve">ich </w:t>
      </w:r>
      <w:r w:rsidR="00651B34">
        <w:t>koniec</w:t>
      </w:r>
      <w:r w:rsidR="00C04347">
        <w:t xml:space="preserve">. Na </w:t>
      </w:r>
      <w:r w:rsidR="00311C6D">
        <w:t xml:space="preserve">nasze </w:t>
      </w:r>
      <w:r w:rsidR="00CB4DDF">
        <w:t xml:space="preserve">szczęście </w:t>
      </w:r>
      <w:r w:rsidR="00804433">
        <w:t xml:space="preserve">biblioteki </w:t>
      </w:r>
      <w:r w:rsidR="00330660">
        <w:t xml:space="preserve">mają się </w:t>
      </w:r>
      <w:r w:rsidR="00746EFA">
        <w:t>świetnie</w:t>
      </w:r>
      <w:r w:rsidR="00311C6D">
        <w:t xml:space="preserve"> </w:t>
      </w:r>
      <w:r w:rsidR="00311C6D">
        <w:sym w:font="Wingdings" w:char="F04A"/>
      </w:r>
      <w:r w:rsidR="00311C6D">
        <w:t>.</w:t>
      </w:r>
      <w:r w:rsidR="00746EFA">
        <w:t xml:space="preserve"> </w:t>
      </w:r>
      <w:r w:rsidR="00515AA6">
        <w:t>B</w:t>
      </w:r>
      <w:r w:rsidR="00804433">
        <w:t>ibliote</w:t>
      </w:r>
      <w:r w:rsidR="00515AA6">
        <w:t>czne budynki</w:t>
      </w:r>
      <w:r w:rsidR="00804433">
        <w:t xml:space="preserve"> </w:t>
      </w:r>
      <w:r w:rsidR="00ED003D">
        <w:t>to</w:t>
      </w:r>
      <w:r w:rsidR="00804433">
        <w:t xml:space="preserve"> perł</w:t>
      </w:r>
      <w:r w:rsidR="00ED003D">
        <w:t>y</w:t>
      </w:r>
      <w:r w:rsidR="00804433">
        <w:t xml:space="preserve"> architektury i wizytówk</w:t>
      </w:r>
      <w:r w:rsidR="00ED003D">
        <w:t>i</w:t>
      </w:r>
      <w:r w:rsidR="00804433">
        <w:t xml:space="preserve"> nowoczesnych miast. W mniejszych miejscowościach </w:t>
      </w:r>
      <w:r w:rsidR="00515AA6">
        <w:t xml:space="preserve">są </w:t>
      </w:r>
      <w:r w:rsidR="00ED003D">
        <w:t>to</w:t>
      </w:r>
      <w:r w:rsidR="00804433">
        <w:t xml:space="preserve"> – często jedyne</w:t>
      </w:r>
      <w:r w:rsidR="00311C6D">
        <w:t xml:space="preserve"> powszechnie dostępne</w:t>
      </w:r>
      <w:r w:rsidR="00804433">
        <w:t xml:space="preserve"> – centra aktywności społecznej</w:t>
      </w:r>
      <w:r w:rsidR="00311C6D">
        <w:t xml:space="preserve"> z </w:t>
      </w:r>
      <w:r w:rsidR="00376CDE">
        <w:t xml:space="preserve">bezpłatną </w:t>
      </w:r>
      <w:r w:rsidR="00311C6D">
        <w:t xml:space="preserve">ofertą zajęć i kulturalnych </w:t>
      </w:r>
      <w:r w:rsidR="00804433">
        <w:t xml:space="preserve">wydarzeń. </w:t>
      </w:r>
      <w:r w:rsidR="00ED003D">
        <w:t xml:space="preserve">Biblioteki </w:t>
      </w:r>
      <w:r w:rsidR="00515AA6">
        <w:t xml:space="preserve">w </w:t>
      </w:r>
      <w:r w:rsidR="00ED003D">
        <w:t>niezwyk</w:t>
      </w:r>
      <w:r w:rsidR="00515AA6">
        <w:t>ły sposób</w:t>
      </w:r>
      <w:r w:rsidR="00431184">
        <w:t xml:space="preserve"> </w:t>
      </w:r>
      <w:r w:rsidR="00431184" w:rsidRPr="00ED5E6B">
        <w:t>adaptują się do zmi</w:t>
      </w:r>
      <w:r w:rsidR="00804433">
        <w:t xml:space="preserve">an, </w:t>
      </w:r>
      <w:r w:rsidR="00431184" w:rsidRPr="00ED5E6B">
        <w:t xml:space="preserve">nieustannie </w:t>
      </w:r>
      <w:r w:rsidR="00431184">
        <w:t>dowodząc</w:t>
      </w:r>
      <w:r w:rsidR="00804433">
        <w:t xml:space="preserve"> swojej wszechstronności i potencjału</w:t>
      </w:r>
      <w:r w:rsidR="00762185">
        <w:t>.</w:t>
      </w:r>
    </w:p>
    <w:p w14:paraId="340AD47B" w14:textId="77777777" w:rsidR="00330660" w:rsidRDefault="00330660" w:rsidP="001205FE"/>
    <w:p w14:paraId="74F6F8EB" w14:textId="7EC53D29" w:rsidR="00ED003D" w:rsidRPr="00ED003D" w:rsidRDefault="00837361" w:rsidP="009F42A9">
      <w:r w:rsidRPr="00ED003D">
        <w:t>W starożytności służyły głównie wąskiej</w:t>
      </w:r>
      <w:r w:rsidR="00D138EC" w:rsidRPr="00ED003D">
        <w:t xml:space="preserve"> elicie</w:t>
      </w:r>
      <w:r w:rsidRPr="00ED003D">
        <w:t>: uczonym</w:t>
      </w:r>
      <w:r w:rsidR="0076343F" w:rsidRPr="00ED003D">
        <w:t xml:space="preserve"> </w:t>
      </w:r>
      <w:r w:rsidRPr="00ED003D">
        <w:t xml:space="preserve">korzystającym z wiedzy zachowanej na glinianych tabliczkach, papirusach czy pergaminach. Dzięki starożytnym bibliotekom </w:t>
      </w:r>
      <w:r w:rsidR="0091271B" w:rsidRPr="00ED003D">
        <w:t xml:space="preserve">dokonywał </w:t>
      </w:r>
      <w:r w:rsidRPr="00ED003D">
        <w:t xml:space="preserve">się </w:t>
      </w:r>
      <w:r w:rsidR="0091271B" w:rsidRPr="00ED003D">
        <w:t xml:space="preserve">postęp, </w:t>
      </w:r>
      <w:r w:rsidRPr="00ED003D">
        <w:t>kwitły cywilizacje.</w:t>
      </w:r>
      <w:r w:rsidR="00C86CA0" w:rsidRPr="00ED003D">
        <w:t xml:space="preserve"> W czasach średniowiecznych, choć </w:t>
      </w:r>
      <w:r w:rsidR="00ED003D" w:rsidRPr="00ED003D">
        <w:t xml:space="preserve">nadal </w:t>
      </w:r>
      <w:r w:rsidR="00253F44" w:rsidRPr="00ED003D">
        <w:t>elitarne</w:t>
      </w:r>
      <w:r w:rsidR="00762185" w:rsidRPr="00ED003D">
        <w:t xml:space="preserve">, </w:t>
      </w:r>
      <w:r w:rsidR="00263F00" w:rsidRPr="00ED003D">
        <w:t xml:space="preserve">biblioteki </w:t>
      </w:r>
      <w:r w:rsidR="00C86CA0" w:rsidRPr="00ED003D">
        <w:t>funkcjonowały</w:t>
      </w:r>
      <w:r w:rsidR="00762185" w:rsidRPr="00ED003D">
        <w:t xml:space="preserve"> </w:t>
      </w:r>
      <w:r w:rsidR="00C86CA0" w:rsidRPr="00ED003D">
        <w:t xml:space="preserve">jako </w:t>
      </w:r>
      <w:r w:rsidR="00263F00">
        <w:t>miejsca</w:t>
      </w:r>
      <w:r w:rsidR="00253F44" w:rsidRPr="00ED003D">
        <w:t xml:space="preserve"> ochrony dziedzictwa</w:t>
      </w:r>
      <w:r w:rsidR="00C86CA0" w:rsidRPr="00ED003D">
        <w:t xml:space="preserve">, w których </w:t>
      </w:r>
      <w:r w:rsidR="00253F44" w:rsidRPr="00ED003D">
        <w:t xml:space="preserve">gromadzono </w:t>
      </w:r>
      <w:r w:rsidR="00C86CA0" w:rsidRPr="00ED003D">
        <w:t>dzieła</w:t>
      </w:r>
      <w:r w:rsidR="00ED003D" w:rsidRPr="00ED003D">
        <w:t xml:space="preserve"> i </w:t>
      </w:r>
      <w:r w:rsidR="00253F44" w:rsidRPr="00ED003D">
        <w:t>je ręcznie kopiowano</w:t>
      </w:r>
      <w:r w:rsidR="00323C6E" w:rsidRPr="00ED003D">
        <w:t xml:space="preserve">. </w:t>
      </w:r>
      <w:r w:rsidR="00C86CA0" w:rsidRPr="00ED003D">
        <w:t>Rozkwit</w:t>
      </w:r>
      <w:r w:rsidR="00323C6E" w:rsidRPr="00ED003D">
        <w:t xml:space="preserve"> nauk</w:t>
      </w:r>
      <w:r w:rsidR="00D138EC" w:rsidRPr="00ED003D">
        <w:t>i</w:t>
      </w:r>
      <w:r w:rsidR="00323C6E" w:rsidRPr="00ED003D">
        <w:t xml:space="preserve"> i sztuk</w:t>
      </w:r>
      <w:r w:rsidR="00D138EC" w:rsidRPr="00ED003D">
        <w:t>i</w:t>
      </w:r>
      <w:r w:rsidR="00323C6E" w:rsidRPr="00ED003D">
        <w:t xml:space="preserve"> w czasach renesansu, </w:t>
      </w:r>
      <w:r w:rsidR="00D138EC" w:rsidRPr="00ED003D">
        <w:t xml:space="preserve">późniejsza </w:t>
      </w:r>
      <w:r w:rsidR="00323C6E" w:rsidRPr="00ED003D">
        <w:t>rewolucja przemysłowa, a zwłaszcza wynalazek druku</w:t>
      </w:r>
      <w:r w:rsidR="00D138EC" w:rsidRPr="00ED003D">
        <w:t>,</w:t>
      </w:r>
      <w:r w:rsidR="00323C6E" w:rsidRPr="00ED003D">
        <w:t xml:space="preserve"> </w:t>
      </w:r>
      <w:r w:rsidR="00676783">
        <w:t>s</w:t>
      </w:r>
      <w:r w:rsidR="00D138EC" w:rsidRPr="00ED003D">
        <w:t xml:space="preserve">powodowały </w:t>
      </w:r>
      <w:r w:rsidR="00253F44" w:rsidRPr="00ED003D">
        <w:t xml:space="preserve">stopniowe </w:t>
      </w:r>
      <w:r w:rsidR="00D138EC" w:rsidRPr="00ED003D">
        <w:t xml:space="preserve">otwieranie się </w:t>
      </w:r>
      <w:r w:rsidR="009F42A9" w:rsidRPr="00ED003D">
        <w:t>bibliotek</w:t>
      </w:r>
      <w:r w:rsidR="00D138EC" w:rsidRPr="00ED003D">
        <w:t xml:space="preserve"> </w:t>
      </w:r>
      <w:r w:rsidR="009F42A9" w:rsidRPr="00ED003D">
        <w:t>dla ogółu społeczeństwa</w:t>
      </w:r>
      <w:r w:rsidR="000D6020">
        <w:t xml:space="preserve">. </w:t>
      </w:r>
      <w:r w:rsidR="001D4B54" w:rsidRPr="00ED003D">
        <w:t xml:space="preserve">Wraz z nastaniem ery cyfrowej, biblioteki </w:t>
      </w:r>
      <w:r w:rsidR="00431184" w:rsidRPr="00ED003D">
        <w:t xml:space="preserve">zadomowiły się w </w:t>
      </w:r>
      <w:proofErr w:type="spellStart"/>
      <w:r w:rsidR="00431184" w:rsidRPr="00ED003D">
        <w:t>internecie</w:t>
      </w:r>
      <w:proofErr w:type="spellEnd"/>
      <w:r w:rsidR="000D6020">
        <w:t xml:space="preserve">, </w:t>
      </w:r>
      <w:r w:rsidR="00431184" w:rsidRPr="00ED003D">
        <w:t xml:space="preserve">zagospodarowały cyfrowe nośniki, media, usługi i edukację. </w:t>
      </w:r>
    </w:p>
    <w:p w14:paraId="58331C2A" w14:textId="77777777" w:rsidR="00ED003D" w:rsidRPr="00ED003D" w:rsidRDefault="00ED003D" w:rsidP="009F42A9"/>
    <w:p w14:paraId="4052257A" w14:textId="37F0AEDB" w:rsidR="009F42A9" w:rsidRPr="00ED003D" w:rsidRDefault="005D6AB9" w:rsidP="009F42A9">
      <w:r w:rsidRPr="00ED003D">
        <w:t xml:space="preserve">Historia pokazuje, że niezależnie od tego, na jakim etapie rozwoju znajdowała się ludzka cywilizacja, biblioteka była jej nieodłącznym elementem – odpowiadając na potrzeby ludzi i kreując je. </w:t>
      </w:r>
      <w:r w:rsidR="004B572C" w:rsidRPr="00ED003D">
        <w:t>Obecnie h</w:t>
      </w:r>
      <w:r w:rsidR="008D0EF0" w:rsidRPr="00ED003D">
        <w:t xml:space="preserve">istoria przyspiesza, pojawiają się nowe potrzeby i wyzwania, a </w:t>
      </w:r>
      <w:r w:rsidR="009A670B" w:rsidRPr="00ED003D">
        <w:t>odwieczne</w:t>
      </w:r>
      <w:r w:rsidR="00253F44" w:rsidRPr="00ED003D">
        <w:t xml:space="preserve"> </w:t>
      </w:r>
      <w:r w:rsidR="009A670B" w:rsidRPr="00ED003D">
        <w:t>funkcje bibliotek – gromadzeni</w:t>
      </w:r>
      <w:r w:rsidR="00515AA6">
        <w:t>e</w:t>
      </w:r>
      <w:r w:rsidR="009A670B" w:rsidRPr="00ED003D">
        <w:t xml:space="preserve"> i przechowywani</w:t>
      </w:r>
      <w:r w:rsidR="00515AA6">
        <w:t>e</w:t>
      </w:r>
      <w:r w:rsidR="009A670B" w:rsidRPr="00ED003D">
        <w:t xml:space="preserve"> wytworów myśli ludzkiej – łączą się z now</w:t>
      </w:r>
      <w:r w:rsidR="00D138EC" w:rsidRPr="00ED003D">
        <w:t>ymi</w:t>
      </w:r>
      <w:r w:rsidR="00515AA6">
        <w:t xml:space="preserve">: </w:t>
      </w:r>
      <w:r w:rsidR="00D138EC" w:rsidRPr="00ED003D">
        <w:t>integracj</w:t>
      </w:r>
      <w:r w:rsidR="00515AA6">
        <w:t>ą</w:t>
      </w:r>
      <w:r w:rsidR="00D138EC" w:rsidRPr="00ED003D">
        <w:t>,</w:t>
      </w:r>
      <w:r w:rsidR="009A670B" w:rsidRPr="00ED003D">
        <w:t xml:space="preserve"> wzmacniani</w:t>
      </w:r>
      <w:r w:rsidR="00515AA6">
        <w:t>em</w:t>
      </w:r>
      <w:r w:rsidR="009A670B" w:rsidRPr="00ED003D">
        <w:t xml:space="preserve"> </w:t>
      </w:r>
      <w:r w:rsidR="00ED003D" w:rsidRPr="00ED003D">
        <w:t>więzi</w:t>
      </w:r>
      <w:r w:rsidR="009A670B" w:rsidRPr="00ED003D">
        <w:t xml:space="preserve"> społecznych</w:t>
      </w:r>
      <w:r w:rsidR="00ED003D" w:rsidRPr="00ED003D">
        <w:t xml:space="preserve"> i</w:t>
      </w:r>
      <w:r w:rsidR="009A670B" w:rsidRPr="00ED003D">
        <w:t xml:space="preserve"> budowani</w:t>
      </w:r>
      <w:r w:rsidR="00515AA6">
        <w:t>em</w:t>
      </w:r>
      <w:r w:rsidR="009A670B" w:rsidRPr="00ED003D">
        <w:t xml:space="preserve"> dialogu.</w:t>
      </w:r>
      <w:r w:rsidR="00A766EF" w:rsidRPr="00ED003D">
        <w:t xml:space="preserve"> </w:t>
      </w:r>
    </w:p>
    <w:p w14:paraId="6E36B0A7" w14:textId="77777777" w:rsidR="00ED5B08" w:rsidRDefault="00ED5B08" w:rsidP="009F42A9"/>
    <w:p w14:paraId="0600A893" w14:textId="173A4AFD" w:rsidR="00ED5B08" w:rsidRDefault="00ED5B08" w:rsidP="009F42A9">
      <w:r>
        <w:t xml:space="preserve">Hasło tegorocznej Nocy Bibliotek – „Moc bibliotek” – jak mało które </w:t>
      </w:r>
      <w:r w:rsidR="00166C0B">
        <w:t xml:space="preserve">oddaje </w:t>
      </w:r>
      <w:r w:rsidR="009D7846">
        <w:t>istotę</w:t>
      </w:r>
      <w:r w:rsidR="00804433">
        <w:t xml:space="preserve"> </w:t>
      </w:r>
      <w:r w:rsidR="009D7846">
        <w:t>tej instytucji</w:t>
      </w:r>
      <w:r>
        <w:t>.</w:t>
      </w:r>
      <w:r w:rsidR="00166C0B">
        <w:t xml:space="preserve"> </w:t>
      </w:r>
      <w:r w:rsidR="00DD1FC7">
        <w:t xml:space="preserve">Nie sposób wymienić wszystkich </w:t>
      </w:r>
      <w:r w:rsidR="009D7846">
        <w:t>walorów</w:t>
      </w:r>
      <w:r w:rsidR="00DD1FC7">
        <w:t xml:space="preserve">, </w:t>
      </w:r>
      <w:r w:rsidR="009D7846">
        <w:t xml:space="preserve">dzięki którym biblioteka </w:t>
      </w:r>
      <w:r w:rsidR="00ED003D">
        <w:t>od</w:t>
      </w:r>
      <w:r w:rsidR="009D7846">
        <w:t>najduje swoje miejsce w kolejnych odsłonach historii</w:t>
      </w:r>
      <w:r w:rsidR="00EE6D53">
        <w:t xml:space="preserve">, adaptuje się, rozwija i </w:t>
      </w:r>
      <w:r w:rsidR="00111001">
        <w:t xml:space="preserve">wciąż </w:t>
      </w:r>
      <w:r w:rsidR="00EE6D53">
        <w:t>zaskakuje</w:t>
      </w:r>
      <w:r w:rsidR="00931D76">
        <w:t xml:space="preserve"> pomysłami</w:t>
      </w:r>
      <w:r w:rsidR="00EE6D53">
        <w:t xml:space="preserve">. W tym tekście proponujemy refleksję nad „mocami” bibliotek, które </w:t>
      </w:r>
      <w:r w:rsidR="00515AA6">
        <w:t xml:space="preserve">stanowią </w:t>
      </w:r>
      <w:r w:rsidR="00EE6D53">
        <w:t>o</w:t>
      </w:r>
      <w:r w:rsidR="009D7846">
        <w:t>dpowi</w:t>
      </w:r>
      <w:r w:rsidR="00515AA6">
        <w:t>edź</w:t>
      </w:r>
      <w:r w:rsidR="00EE6D53">
        <w:t xml:space="preserve"> </w:t>
      </w:r>
      <w:r w:rsidR="00166C0B">
        <w:t>na</w:t>
      </w:r>
      <w:r>
        <w:t xml:space="preserve"> </w:t>
      </w:r>
      <w:r w:rsidR="00166C0B">
        <w:t>wyzwani</w:t>
      </w:r>
      <w:r w:rsidR="00CD203A">
        <w:t>a</w:t>
      </w:r>
      <w:r w:rsidR="00EE6D53">
        <w:t xml:space="preserve"> współczesnego </w:t>
      </w:r>
      <w:r w:rsidR="00CD203A">
        <w:t>świat</w:t>
      </w:r>
      <w:r w:rsidR="00EE6D53">
        <w:t>a</w:t>
      </w:r>
      <w:r w:rsidR="00166C0B">
        <w:t xml:space="preserve">. </w:t>
      </w:r>
    </w:p>
    <w:p w14:paraId="5532E139" w14:textId="77777777" w:rsidR="00ED5B08" w:rsidRDefault="00ED5B08" w:rsidP="009F42A9"/>
    <w:p w14:paraId="78C60607" w14:textId="151713A1" w:rsidR="00ED5B08" w:rsidRPr="00CD203A" w:rsidRDefault="00146933" w:rsidP="00CD203A">
      <w:pPr>
        <w:rPr>
          <w:b/>
          <w:bCs/>
        </w:rPr>
      </w:pPr>
      <w:r w:rsidRPr="00530BCE">
        <w:rPr>
          <w:b/>
          <w:bCs/>
        </w:rPr>
        <w:t xml:space="preserve">Moc </w:t>
      </w:r>
      <w:r w:rsidR="0099312C">
        <w:rPr>
          <w:b/>
          <w:bCs/>
        </w:rPr>
        <w:t>zasobów</w:t>
      </w:r>
    </w:p>
    <w:p w14:paraId="5FE229E3" w14:textId="77777777" w:rsidR="00ED5B08" w:rsidRDefault="00ED5B08" w:rsidP="00ED5B08"/>
    <w:p w14:paraId="1A585C21" w14:textId="28B1C8DA" w:rsidR="008876CA" w:rsidRDefault="003D31AD" w:rsidP="005F4EC0">
      <w:r>
        <w:t>Zebrane w</w:t>
      </w:r>
      <w:r w:rsidR="00774536">
        <w:t xml:space="preserve"> jednym miejscu</w:t>
      </w:r>
      <w:r w:rsidR="00590349">
        <w:t xml:space="preserve">, </w:t>
      </w:r>
      <w:r w:rsidR="00881F3E">
        <w:t>tuż za rogie</w:t>
      </w:r>
      <w:r w:rsidR="00094EEC">
        <w:t xml:space="preserve">m, </w:t>
      </w:r>
      <w:r w:rsidR="00881F3E">
        <w:t xml:space="preserve">prawdziwe skarby: </w:t>
      </w:r>
      <w:r w:rsidR="00774536">
        <w:t>książki, multimedia, planszówki</w:t>
      </w:r>
      <w:r w:rsidR="008876CA">
        <w:t>, gry</w:t>
      </w:r>
      <w:r w:rsidR="00094EEC">
        <w:t xml:space="preserve"> i inne biblioteczne zbiory. Dostępne dla każdego, za darmo</w:t>
      </w:r>
      <w:r w:rsidR="00881F3E">
        <w:t>.</w:t>
      </w:r>
      <w:r w:rsidR="005F4EC0">
        <w:t xml:space="preserve"> </w:t>
      </w:r>
      <w:r w:rsidR="00094EEC">
        <w:t>Towarzyszy im u</w:t>
      </w:r>
      <w:r w:rsidR="00774536">
        <w:t>porządkowana</w:t>
      </w:r>
      <w:r w:rsidR="00881F3E">
        <w:t xml:space="preserve"> </w:t>
      </w:r>
      <w:r w:rsidR="005F4EC0">
        <w:t>w</w:t>
      </w:r>
      <w:r w:rsidR="00F76385">
        <w:t xml:space="preserve"> </w:t>
      </w:r>
      <w:r w:rsidR="005F4EC0">
        <w:t xml:space="preserve">bibliotecznych </w:t>
      </w:r>
      <w:r w:rsidR="00937622">
        <w:t>katalog</w:t>
      </w:r>
      <w:r w:rsidR="00881F3E">
        <w:t>ach</w:t>
      </w:r>
      <w:r w:rsidR="005F4EC0">
        <w:t xml:space="preserve"> wiedza z całego świata. Można tu pobuszować </w:t>
      </w:r>
      <w:r w:rsidR="008876CA">
        <w:t>w</w:t>
      </w:r>
      <w:r w:rsidR="00881F3E">
        <w:t xml:space="preserve"> analogowych regałach i </w:t>
      </w:r>
      <w:r w:rsidR="005F4EC0">
        <w:t>cyfrowych bazach danych</w:t>
      </w:r>
      <w:r w:rsidR="00962CD5">
        <w:t xml:space="preserve">. </w:t>
      </w:r>
      <w:r w:rsidR="00676783">
        <w:t>Z</w:t>
      </w:r>
      <w:r w:rsidR="00F76385">
        <w:t>agubiony</w:t>
      </w:r>
      <w:r w:rsidR="00676783">
        <w:t>m</w:t>
      </w:r>
      <w:r w:rsidR="00F76385">
        <w:t xml:space="preserve"> </w:t>
      </w:r>
      <w:r w:rsidR="005F4EC0">
        <w:t xml:space="preserve">w gąszczu informacji bibliotekarka służy </w:t>
      </w:r>
      <w:r w:rsidR="00962CD5">
        <w:t>pomoc</w:t>
      </w:r>
      <w:r w:rsidR="005F4EC0">
        <w:t>ą</w:t>
      </w:r>
      <w:r w:rsidR="00962CD5">
        <w:t xml:space="preserve">: </w:t>
      </w:r>
      <w:r w:rsidR="00094EEC">
        <w:t xml:space="preserve">podpowie, </w:t>
      </w:r>
      <w:r w:rsidR="005F4EC0">
        <w:t xml:space="preserve">dokąd się udać, </w:t>
      </w:r>
      <w:r w:rsidR="00774536">
        <w:t xml:space="preserve">jak szukać, </w:t>
      </w:r>
      <w:r w:rsidR="00094EEC">
        <w:t>by znaleźć</w:t>
      </w:r>
      <w:r w:rsidR="00774536">
        <w:t>. W czasach chaosu informacyjnego, nadmiaru bodźców i niepewności – bezcenne</w:t>
      </w:r>
      <w:r w:rsidR="00590349">
        <w:t>!</w:t>
      </w:r>
      <w:r w:rsidR="005F4EC0">
        <w:t xml:space="preserve"> </w:t>
      </w:r>
    </w:p>
    <w:p w14:paraId="08D295F1" w14:textId="77777777" w:rsidR="00676783" w:rsidRDefault="00676783" w:rsidP="005F4EC0"/>
    <w:p w14:paraId="0E4BBE71" w14:textId="4D1E8611" w:rsidR="0099312C" w:rsidRDefault="00590349" w:rsidP="005F4EC0">
      <w:r>
        <w:lastRenderedPageBreak/>
        <w:t xml:space="preserve">Choć nie każda z tysięcy placówek bibliotecznych w Polsce może się pochwalić nowoczesnym wystrojem, </w:t>
      </w:r>
      <w:r w:rsidR="00094EEC">
        <w:t xml:space="preserve">a </w:t>
      </w:r>
      <w:r w:rsidR="00881F3E">
        <w:t xml:space="preserve">wielu </w:t>
      </w:r>
      <w:r>
        <w:t xml:space="preserve">brakuje środków na </w:t>
      </w:r>
      <w:r w:rsidR="00881F3E">
        <w:t xml:space="preserve">nowości, to jednak każda z tych bibliotek </w:t>
      </w:r>
      <w:r w:rsidR="00094EEC">
        <w:t>jest</w:t>
      </w:r>
      <w:r w:rsidR="00881F3E">
        <w:t xml:space="preserve"> </w:t>
      </w:r>
      <w:r w:rsidR="00094EEC">
        <w:t xml:space="preserve">„furtką do wiedzy” i </w:t>
      </w:r>
      <w:r>
        <w:t>„okn</w:t>
      </w:r>
      <w:r w:rsidR="00094EEC">
        <w:t>em</w:t>
      </w:r>
      <w:r>
        <w:t xml:space="preserve"> na świat”</w:t>
      </w:r>
      <w:r w:rsidR="00881F3E">
        <w:t xml:space="preserve">. </w:t>
      </w:r>
      <w:r w:rsidR="00937622">
        <w:t>W społeczeństwie zróżnicowanym</w:t>
      </w:r>
      <w:r w:rsidR="003D31AD">
        <w:t>, wciąż</w:t>
      </w:r>
      <w:r>
        <w:t xml:space="preserve"> na dorobku, dotykanym kolejnymi </w:t>
      </w:r>
      <w:r w:rsidR="008876CA">
        <w:t xml:space="preserve">niedoborami i </w:t>
      </w:r>
      <w:r>
        <w:t xml:space="preserve">kryzysami – </w:t>
      </w:r>
      <w:r w:rsidR="00881F3E">
        <w:t xml:space="preserve">dla wielu </w:t>
      </w:r>
      <w:r w:rsidR="0099312C">
        <w:t xml:space="preserve">osób </w:t>
      </w:r>
      <w:r w:rsidR="00094EEC">
        <w:t>możliwość dostępu do tych skarbów to szansa n</w:t>
      </w:r>
      <w:r w:rsidR="008876CA">
        <w:t>a</w:t>
      </w:r>
      <w:r w:rsidR="00DF2149">
        <w:t xml:space="preserve"> roz</w:t>
      </w:r>
      <w:r w:rsidR="0099312C">
        <w:t>w</w:t>
      </w:r>
      <w:r w:rsidR="008876CA">
        <w:t>ój</w:t>
      </w:r>
      <w:r w:rsidR="00DF2149">
        <w:t xml:space="preserve"> </w:t>
      </w:r>
      <w:r w:rsidR="0099312C">
        <w:t>osobist</w:t>
      </w:r>
      <w:r w:rsidR="008876CA">
        <w:t>y</w:t>
      </w:r>
      <w:r w:rsidR="0099312C">
        <w:t xml:space="preserve"> i zawodow</w:t>
      </w:r>
      <w:r w:rsidR="008876CA">
        <w:t>y</w:t>
      </w:r>
      <w:r w:rsidR="0099312C">
        <w:t xml:space="preserve"> w każdym wieku</w:t>
      </w:r>
      <w:r w:rsidR="008876CA">
        <w:t xml:space="preserve">, realizację </w:t>
      </w:r>
      <w:r w:rsidR="00000DF9">
        <w:t>pasji</w:t>
      </w:r>
      <w:r w:rsidR="0099312C">
        <w:t xml:space="preserve"> oraz </w:t>
      </w:r>
      <w:r w:rsidR="00094EEC">
        <w:t>god</w:t>
      </w:r>
      <w:r w:rsidR="00DF2149">
        <w:t>ne</w:t>
      </w:r>
      <w:r w:rsidR="00094EEC">
        <w:t xml:space="preserve"> życie</w:t>
      </w:r>
      <w:r w:rsidR="00937622">
        <w:t>.</w:t>
      </w:r>
    </w:p>
    <w:p w14:paraId="1FA5D84F" w14:textId="77777777" w:rsidR="00774536" w:rsidRDefault="00774536" w:rsidP="00ED5B08"/>
    <w:p w14:paraId="67322649" w14:textId="6AEA6B76" w:rsidR="003D31AD" w:rsidRDefault="00590349" w:rsidP="00ED5B08">
      <w:r>
        <w:t>O i</w:t>
      </w:r>
      <w:r w:rsidR="00ED5B08" w:rsidRPr="00C4540C">
        <w:t>de</w:t>
      </w:r>
      <w:r>
        <w:t>i</w:t>
      </w:r>
      <w:r w:rsidR="00ED5B08" w:rsidRPr="00C4540C">
        <w:t xml:space="preserve"> </w:t>
      </w:r>
      <w:r w:rsidR="00D70E2D">
        <w:t>współ</w:t>
      </w:r>
      <w:r w:rsidR="003D31AD">
        <w:t xml:space="preserve">dzielenia </w:t>
      </w:r>
      <w:r>
        <w:t>mówi</w:t>
      </w:r>
      <w:r w:rsidR="00881F3E">
        <w:t xml:space="preserve"> się</w:t>
      </w:r>
      <w:r>
        <w:t xml:space="preserve"> </w:t>
      </w:r>
      <w:r w:rsidR="00277497">
        <w:t>dużo</w:t>
      </w:r>
      <w:r>
        <w:t xml:space="preserve"> w kontekście konsumpcjonizmu</w:t>
      </w:r>
      <w:r w:rsidR="00371B42">
        <w:t xml:space="preserve"> i jego konsekwencji</w:t>
      </w:r>
      <w:r>
        <w:t xml:space="preserve">, do których należą </w:t>
      </w:r>
      <w:r w:rsidR="00371B42">
        <w:t xml:space="preserve">m.in. </w:t>
      </w:r>
      <w:r w:rsidR="003D31AD">
        <w:t>degradacj</w:t>
      </w:r>
      <w:r>
        <w:t>a</w:t>
      </w:r>
      <w:r w:rsidR="003D31AD">
        <w:t xml:space="preserve"> środowiska naturalnego i zmian</w:t>
      </w:r>
      <w:r>
        <w:t>y</w:t>
      </w:r>
      <w:r w:rsidR="003D31AD">
        <w:t xml:space="preserve"> klimatyczn</w:t>
      </w:r>
      <w:r w:rsidR="00DF2149">
        <w:t>e</w:t>
      </w:r>
      <w:r w:rsidR="003D31AD">
        <w:t xml:space="preserve">. </w:t>
      </w:r>
      <w:r w:rsidR="00305148">
        <w:t>Pojawiły się potrzeby</w:t>
      </w:r>
      <w:r w:rsidR="00881F3E">
        <w:t xml:space="preserve"> </w:t>
      </w:r>
      <w:r w:rsidR="00D70E2D">
        <w:t>byci</w:t>
      </w:r>
      <w:r w:rsidR="00305148">
        <w:t>a</w:t>
      </w:r>
      <w:r w:rsidR="00D70E2D">
        <w:t xml:space="preserve"> „</w:t>
      </w:r>
      <w:proofErr w:type="spellStart"/>
      <w:r w:rsidR="00D70E2D">
        <w:t>eko</w:t>
      </w:r>
      <w:proofErr w:type="spellEnd"/>
      <w:r w:rsidR="00D70E2D">
        <w:t xml:space="preserve">”, </w:t>
      </w:r>
      <w:r w:rsidR="00881F3E">
        <w:t>tropieni</w:t>
      </w:r>
      <w:r w:rsidR="00305148">
        <w:t>a</w:t>
      </w:r>
      <w:r w:rsidR="00881F3E">
        <w:t xml:space="preserve"> śladu węglowego</w:t>
      </w:r>
      <w:r w:rsidR="00EC1AF9">
        <w:t xml:space="preserve">, </w:t>
      </w:r>
      <w:r w:rsidR="0099312C">
        <w:t>dzieleni</w:t>
      </w:r>
      <w:r w:rsidR="00305148">
        <w:t>a</w:t>
      </w:r>
      <w:r w:rsidR="0099312C">
        <w:t xml:space="preserve"> się</w:t>
      </w:r>
      <w:r w:rsidR="00305148">
        <w:t xml:space="preserve"> i oszczędzania</w:t>
      </w:r>
      <w:r w:rsidR="00D70E2D">
        <w:t xml:space="preserve">. </w:t>
      </w:r>
      <w:r w:rsidR="003D31AD">
        <w:t xml:space="preserve">Nie musimy </w:t>
      </w:r>
      <w:r w:rsidR="00EC1AF9">
        <w:t xml:space="preserve">wszystkiego </w:t>
      </w:r>
      <w:r w:rsidR="003D31AD">
        <w:t>kupować, możemy pożyczyć.</w:t>
      </w:r>
      <w:r w:rsidR="00D70E2D">
        <w:t xml:space="preserve"> </w:t>
      </w:r>
      <w:r w:rsidR="00DF2149">
        <w:t>Zasoby, którymi można się dzielić</w:t>
      </w:r>
      <w:r w:rsidR="00CA6DFE">
        <w:t>,</w:t>
      </w:r>
      <w:r w:rsidR="00DF2149">
        <w:t xml:space="preserve"> nie posiadając ich na własność, to moc każdej biblioteki! </w:t>
      </w:r>
      <w:r w:rsidR="00D70E2D">
        <w:t xml:space="preserve">Warto </w:t>
      </w:r>
      <w:r w:rsidR="00EC1AF9">
        <w:t xml:space="preserve">upowszechniać </w:t>
      </w:r>
      <w:r w:rsidR="00DF2149">
        <w:t xml:space="preserve">nawyk pożyczania i </w:t>
      </w:r>
      <w:r w:rsidR="00EC1AF9">
        <w:t>postaw</w:t>
      </w:r>
      <w:r w:rsidR="00DF2149">
        <w:t>ę dzielenia się – w ten sposób być może kiedyś ocalimy świat.</w:t>
      </w:r>
      <w:r w:rsidR="003D31AD">
        <w:t xml:space="preserve"> </w:t>
      </w:r>
    </w:p>
    <w:p w14:paraId="64B52A3A" w14:textId="77777777" w:rsidR="003D31AD" w:rsidRDefault="003D31AD" w:rsidP="00ED5B08"/>
    <w:p w14:paraId="13544641" w14:textId="13557D42" w:rsidR="00ED5B08" w:rsidRDefault="00DF2149" w:rsidP="00ED5B08">
      <w:r>
        <w:t>Bardzo dziś p</w:t>
      </w:r>
      <w:r w:rsidR="00D70E2D">
        <w:t>otrzebujemy bibliotekarek i bibliotekarzy – osób z kompe</w:t>
      </w:r>
      <w:r w:rsidR="00EC0D2B">
        <w:t>te</w:t>
      </w:r>
      <w:r w:rsidR="00D70E2D">
        <w:t xml:space="preserve">ncjami w zakresie porządkowania wiedzy i weryfikowania informacji. </w:t>
      </w:r>
      <w:r>
        <w:t>Osób k</w:t>
      </w:r>
      <w:r w:rsidR="00D70E2D">
        <w:t xml:space="preserve">reatywnych, </w:t>
      </w:r>
      <w:r>
        <w:t xml:space="preserve">które opanowały </w:t>
      </w:r>
      <w:r w:rsidR="00D70E2D">
        <w:t>(</w:t>
      </w:r>
      <w:r w:rsidR="00FA5A18">
        <w:t xml:space="preserve">funkcjonując w warunkach ciągłego </w:t>
      </w:r>
      <w:r w:rsidR="00D70E2D">
        <w:t>niedobor</w:t>
      </w:r>
      <w:r w:rsidR="00FA5A18">
        <w:t>u</w:t>
      </w:r>
      <w:r w:rsidR="00D70E2D">
        <w:t xml:space="preserve">) </w:t>
      </w:r>
      <w:r>
        <w:t xml:space="preserve">różne sposoby generowania </w:t>
      </w:r>
      <w:r w:rsidR="00D70E2D">
        <w:t xml:space="preserve">świeżych pomysłów, </w:t>
      </w:r>
      <w:r>
        <w:t xml:space="preserve">umiejętności </w:t>
      </w:r>
      <w:r w:rsidR="00D70E2D">
        <w:t xml:space="preserve">rozwiązywania problemów i reagowania na wyzwania. </w:t>
      </w:r>
      <w:r w:rsidR="0099312C">
        <w:t>Ludzie to najcenniejszy zasób biblioteki</w:t>
      </w:r>
      <w:r w:rsidR="00CA6DFE">
        <w:t>.</w:t>
      </w:r>
      <w:r w:rsidR="0099312C">
        <w:t xml:space="preserve"> </w:t>
      </w:r>
      <w:r w:rsidR="000B111D">
        <w:t xml:space="preserve">Bardzo potrzebne jest </w:t>
      </w:r>
      <w:r>
        <w:t xml:space="preserve">ich </w:t>
      </w:r>
      <w:r w:rsidR="000B111D">
        <w:t>docenienie</w:t>
      </w:r>
      <w:r w:rsidR="00EC1AF9">
        <w:t>.</w:t>
      </w:r>
    </w:p>
    <w:p w14:paraId="68238C83" w14:textId="77777777" w:rsidR="00ED5B08" w:rsidRDefault="00ED5B08" w:rsidP="00ED5B08"/>
    <w:p w14:paraId="36D27C85" w14:textId="77777777" w:rsidR="00ED5B08" w:rsidRDefault="00ED5B08" w:rsidP="00ED5B08">
      <w:pPr>
        <w:rPr>
          <w:b/>
          <w:bCs/>
        </w:rPr>
      </w:pPr>
    </w:p>
    <w:p w14:paraId="46C0281F" w14:textId="7A48E217" w:rsidR="00ED5B08" w:rsidRDefault="00146933" w:rsidP="00ED5B08">
      <w:pPr>
        <w:rPr>
          <w:b/>
          <w:bCs/>
        </w:rPr>
      </w:pPr>
      <w:r w:rsidRPr="00530BCE">
        <w:rPr>
          <w:b/>
          <w:bCs/>
        </w:rPr>
        <w:t xml:space="preserve">Moc </w:t>
      </w:r>
      <w:r w:rsidR="0031643D">
        <w:rPr>
          <w:b/>
          <w:bCs/>
        </w:rPr>
        <w:t>„realu”</w:t>
      </w:r>
      <w:r w:rsidR="00ED5B08" w:rsidRPr="00564954">
        <w:rPr>
          <w:b/>
          <w:bCs/>
        </w:rPr>
        <w:t xml:space="preserve"> </w:t>
      </w:r>
    </w:p>
    <w:p w14:paraId="3C15363F" w14:textId="77777777" w:rsidR="00EB3155" w:rsidRDefault="00EB3155" w:rsidP="00ED5B08">
      <w:pPr>
        <w:rPr>
          <w:b/>
          <w:bCs/>
        </w:rPr>
      </w:pPr>
    </w:p>
    <w:p w14:paraId="5BCB2755" w14:textId="46BC72C8" w:rsidR="00CD203A" w:rsidRDefault="0031643D" w:rsidP="00267DB9">
      <w:r>
        <w:t>Ś</w:t>
      </w:r>
      <w:r w:rsidR="00EB3155">
        <w:t>wiat cyfrowy</w:t>
      </w:r>
      <w:r>
        <w:t>, w którym funkcjonujemy od lat,</w:t>
      </w:r>
      <w:r w:rsidR="00EB3155">
        <w:t xml:space="preserve"> co </w:t>
      </w:r>
      <w:r w:rsidR="00F0639D">
        <w:t>chwilę</w:t>
      </w:r>
      <w:r w:rsidR="00EB3155">
        <w:t xml:space="preserve"> funduje nam kolejne rewolucje.</w:t>
      </w:r>
      <w:r w:rsidR="00076E36">
        <w:t xml:space="preserve"> </w:t>
      </w:r>
      <w:r w:rsidR="005E6BD5">
        <w:t>Część</w:t>
      </w:r>
      <w:r w:rsidR="00FF29BD">
        <w:t xml:space="preserve"> z nas nie pamięta już </w:t>
      </w:r>
      <w:r w:rsidR="004E4B22">
        <w:t>czasów</w:t>
      </w:r>
      <w:r w:rsidR="00FF29BD">
        <w:t xml:space="preserve"> bez </w:t>
      </w:r>
      <w:proofErr w:type="spellStart"/>
      <w:r w:rsidR="00FF29BD">
        <w:t>internetu</w:t>
      </w:r>
      <w:proofErr w:type="spellEnd"/>
      <w:r w:rsidR="00FF29BD">
        <w:t xml:space="preserve"> i smartfon</w:t>
      </w:r>
      <w:r w:rsidR="00B420B9">
        <w:t>ów</w:t>
      </w:r>
      <w:r w:rsidR="00FF29BD">
        <w:t xml:space="preserve">. </w:t>
      </w:r>
      <w:r w:rsidR="006C5E4C">
        <w:t>R</w:t>
      </w:r>
      <w:r w:rsidR="00FF29BD">
        <w:t xml:space="preserve">ośnie też (powoli) świadomość konsekwencji </w:t>
      </w:r>
      <w:r w:rsidR="005E6BD5">
        <w:t xml:space="preserve">ciągłego </w:t>
      </w:r>
      <w:r w:rsidR="00FF29BD">
        <w:t>bycia online</w:t>
      </w:r>
      <w:r w:rsidR="00267DB9">
        <w:t xml:space="preserve">. Choć umiejętności </w:t>
      </w:r>
      <w:r w:rsidR="00D9268D">
        <w:t>cyfrowe</w:t>
      </w:r>
      <w:r w:rsidR="004E4B22">
        <w:t xml:space="preserve"> </w:t>
      </w:r>
      <w:r w:rsidR="00B420B9">
        <w:t>są postrzegane jako jedne z najważniejszych</w:t>
      </w:r>
      <w:r w:rsidR="00F0639D">
        <w:t xml:space="preserve"> </w:t>
      </w:r>
      <w:r w:rsidR="00B420B9">
        <w:t>kompetencji</w:t>
      </w:r>
      <w:r w:rsidR="00F0639D">
        <w:t xml:space="preserve"> </w:t>
      </w:r>
      <w:r w:rsidR="00D9268D">
        <w:t>kluczow</w:t>
      </w:r>
      <w:r w:rsidR="00F0639D">
        <w:t>ych</w:t>
      </w:r>
      <w:r w:rsidR="00D9268D">
        <w:t xml:space="preserve">, </w:t>
      </w:r>
      <w:r w:rsidR="00FF29BD">
        <w:t>coraz częściej potrzeb</w:t>
      </w:r>
      <w:r w:rsidR="00F0639D">
        <w:t>ujemy się</w:t>
      </w:r>
      <w:r w:rsidR="00FF29BD">
        <w:t xml:space="preserve"> odłącz</w:t>
      </w:r>
      <w:r w:rsidR="00F0639D">
        <w:t>yć</w:t>
      </w:r>
      <w:r w:rsidR="00FF29BD">
        <w:t xml:space="preserve">, </w:t>
      </w:r>
      <w:r w:rsidR="00D9268D">
        <w:t>oczy</w:t>
      </w:r>
      <w:r w:rsidR="00F0639D">
        <w:t xml:space="preserve">ścić </w:t>
      </w:r>
      <w:r w:rsidR="00D9268D">
        <w:t>z „</w:t>
      </w:r>
      <w:proofErr w:type="spellStart"/>
      <w:r w:rsidR="00D9268D">
        <w:t>digitalu</w:t>
      </w:r>
      <w:proofErr w:type="spellEnd"/>
      <w:r w:rsidR="00D9268D">
        <w:t xml:space="preserve">”, </w:t>
      </w:r>
      <w:r w:rsidR="00FF29BD">
        <w:t>zadba</w:t>
      </w:r>
      <w:r w:rsidR="00F0639D">
        <w:t>ć</w:t>
      </w:r>
      <w:r w:rsidR="00FF29BD">
        <w:t xml:space="preserve"> o cyfrow</w:t>
      </w:r>
      <w:r w:rsidR="007B3B7D">
        <w:t>y dobrostan</w:t>
      </w:r>
      <w:r w:rsidR="00FF29BD">
        <w:t xml:space="preserve">. </w:t>
      </w:r>
      <w:r w:rsidR="00D9268D">
        <w:t>Zadajemy</w:t>
      </w:r>
      <w:r w:rsidR="00FF29BD">
        <w:t xml:space="preserve"> </w:t>
      </w:r>
      <w:r w:rsidR="00F0639D">
        <w:t xml:space="preserve">sobie </w:t>
      </w:r>
      <w:r w:rsidR="00FF29BD">
        <w:t xml:space="preserve">pytania o </w:t>
      </w:r>
      <w:r w:rsidR="00535FD5">
        <w:t xml:space="preserve">e-odpady, o </w:t>
      </w:r>
      <w:r w:rsidR="00FF29BD">
        <w:t>to</w:t>
      </w:r>
      <w:r w:rsidR="00AE7121">
        <w:t>, jaki związek mają terabajty danych przepływające pomiędzy</w:t>
      </w:r>
      <w:r w:rsidR="00FF29BD">
        <w:t xml:space="preserve"> </w:t>
      </w:r>
      <w:r w:rsidR="00812B10">
        <w:t xml:space="preserve">naszym </w:t>
      </w:r>
      <w:r w:rsidR="00AE7121">
        <w:t>smartfon</w:t>
      </w:r>
      <w:r w:rsidR="003C615A">
        <w:t>em</w:t>
      </w:r>
      <w:r w:rsidR="00D57721">
        <w:t xml:space="preserve"> a globalnymi serwerami</w:t>
      </w:r>
      <w:r w:rsidR="00AE7121">
        <w:t xml:space="preserve"> z gwałtownymi zjawiskami pogodowymi, których coraz częściej doświadczamy. </w:t>
      </w:r>
      <w:r w:rsidR="00D9268D">
        <w:t>E</w:t>
      </w:r>
      <w:r w:rsidR="00D57721">
        <w:t>ksploatując</w:t>
      </w:r>
      <w:r w:rsidR="00851A6D">
        <w:t xml:space="preserve"> technologie sztucznej inteligencji, wyrażamy obawy o ich wpływ na </w:t>
      </w:r>
      <w:r w:rsidR="00D9268D">
        <w:t xml:space="preserve">gospodarkę, </w:t>
      </w:r>
      <w:r w:rsidR="00851A6D">
        <w:t>bezpieczeństwo</w:t>
      </w:r>
      <w:r w:rsidR="00D57721">
        <w:t xml:space="preserve">, </w:t>
      </w:r>
      <w:r w:rsidR="00267DB9">
        <w:t xml:space="preserve">środowisko i </w:t>
      </w:r>
      <w:r w:rsidR="001578E9">
        <w:t>relacje.</w:t>
      </w:r>
      <w:r w:rsidR="00267DB9">
        <w:t xml:space="preserve"> </w:t>
      </w:r>
      <w:r w:rsidR="00166C7D">
        <w:t xml:space="preserve">Z </w:t>
      </w:r>
      <w:r w:rsidR="00535FD5">
        <w:t xml:space="preserve">troską </w:t>
      </w:r>
      <w:r w:rsidR="000A4290">
        <w:t xml:space="preserve">analizujemy </w:t>
      </w:r>
      <w:r w:rsidR="00166C7D">
        <w:t>konsekwencje</w:t>
      </w:r>
      <w:r w:rsidR="000A4290">
        <w:t>, jakie</w:t>
      </w:r>
      <w:r w:rsidR="00166C7D">
        <w:t xml:space="preserve"> na psychi</w:t>
      </w:r>
      <w:r w:rsidR="0079524C">
        <w:t>kę</w:t>
      </w:r>
      <w:r w:rsidR="00166C7D">
        <w:t xml:space="preserve"> młodych ludzi </w:t>
      </w:r>
      <w:r w:rsidR="00812B10">
        <w:t>wywiera</w:t>
      </w:r>
      <w:r w:rsidR="00166C7D">
        <w:t xml:space="preserve"> hejt, </w:t>
      </w:r>
      <w:proofErr w:type="spellStart"/>
      <w:r w:rsidR="00166C7D">
        <w:t>p</w:t>
      </w:r>
      <w:r w:rsidR="00166C7D" w:rsidRPr="00166C7D">
        <w:t>atostream</w:t>
      </w:r>
      <w:proofErr w:type="spellEnd"/>
      <w:r w:rsidR="00166C7D">
        <w:t xml:space="preserve"> i </w:t>
      </w:r>
      <w:r w:rsidR="00812B10">
        <w:t>ciągła obecność</w:t>
      </w:r>
      <w:r w:rsidR="00FB1826">
        <w:t xml:space="preserve"> </w:t>
      </w:r>
      <w:r w:rsidR="00166C7D">
        <w:t xml:space="preserve">w </w:t>
      </w:r>
      <w:r w:rsidR="003C615A">
        <w:t>sieci</w:t>
      </w:r>
      <w:r w:rsidR="00166C7D">
        <w:t xml:space="preserve">. </w:t>
      </w:r>
      <w:r w:rsidR="001578E9">
        <w:t xml:space="preserve">Świat cyfrowy </w:t>
      </w:r>
      <w:r w:rsidR="00267DB9">
        <w:t xml:space="preserve">powoli </w:t>
      </w:r>
      <w:r w:rsidR="001578E9">
        <w:t xml:space="preserve">wymyka się </w:t>
      </w:r>
      <w:r w:rsidR="00A344C5">
        <w:t xml:space="preserve">nam </w:t>
      </w:r>
      <w:r w:rsidR="00D9268D">
        <w:t>spod</w:t>
      </w:r>
      <w:r w:rsidR="001578E9">
        <w:t xml:space="preserve"> kontroli. </w:t>
      </w:r>
      <w:r w:rsidR="00D9268D">
        <w:t xml:space="preserve">Potrzebujemy bezpiecznej przystani – fizycznej przestrzeni, w której spotkamy się twarzą w twarz i porozmawiamy z żywym człowiekiem. </w:t>
      </w:r>
      <w:r w:rsidR="00DF79AB">
        <w:t xml:space="preserve">A w </w:t>
      </w:r>
      <w:r w:rsidR="00A1122B">
        <w:t>bibliote</w:t>
      </w:r>
      <w:r w:rsidR="00DF79AB">
        <w:t>ce... m</w:t>
      </w:r>
      <w:r w:rsidR="00A1122B">
        <w:t xml:space="preserve">ożna </w:t>
      </w:r>
      <w:r w:rsidR="00267DB9">
        <w:t xml:space="preserve">odetchnąć od </w:t>
      </w:r>
      <w:r w:rsidR="00A1122B">
        <w:t>„</w:t>
      </w:r>
      <w:proofErr w:type="spellStart"/>
      <w:r w:rsidR="00267DB9">
        <w:t>onlajn</w:t>
      </w:r>
      <w:r w:rsidR="00A1122B">
        <w:t>ów</w:t>
      </w:r>
      <w:proofErr w:type="spellEnd"/>
      <w:r w:rsidR="00A1122B">
        <w:t xml:space="preserve">”, </w:t>
      </w:r>
      <w:r w:rsidR="00267DB9">
        <w:t xml:space="preserve">zasiąść na sofie, pomyszkować między regałami, </w:t>
      </w:r>
      <w:r w:rsidR="006C5E4C">
        <w:t>odkryć nową pasję</w:t>
      </w:r>
      <w:r w:rsidR="00DF79AB">
        <w:t>, spotkać się z innymi</w:t>
      </w:r>
      <w:r w:rsidR="00D57721">
        <w:t xml:space="preserve"> </w:t>
      </w:r>
      <w:r w:rsidR="001578E9">
        <w:t>i zrobić razem</w:t>
      </w:r>
      <w:r w:rsidR="00267DB9">
        <w:t xml:space="preserve"> coś pożytecznego</w:t>
      </w:r>
      <w:r w:rsidR="00D57721">
        <w:t>. B</w:t>
      </w:r>
      <w:r w:rsidR="001578E9">
        <w:t>ezcenne.</w:t>
      </w:r>
    </w:p>
    <w:p w14:paraId="382F5B61" w14:textId="77777777" w:rsidR="00267DB9" w:rsidRDefault="00267DB9" w:rsidP="00CD203A"/>
    <w:p w14:paraId="50FC5CFF" w14:textId="6A2EFD79" w:rsidR="008E507F" w:rsidRDefault="003C615A" w:rsidP="00CD203A">
      <w:r>
        <w:t>Ponadto, b</w:t>
      </w:r>
      <w:r w:rsidR="001578E9">
        <w:t xml:space="preserve">iblioteki zawsze pamiętały o </w:t>
      </w:r>
      <w:r w:rsidR="00D57721">
        <w:t xml:space="preserve">osobach najsłabszych, </w:t>
      </w:r>
      <w:r>
        <w:t xml:space="preserve">samotnych </w:t>
      </w:r>
      <w:r w:rsidR="00D57721">
        <w:t>czy – z różnych powodów – nie</w:t>
      </w:r>
      <w:r>
        <w:t>potrafiących</w:t>
      </w:r>
      <w:r w:rsidR="00D57721">
        <w:t xml:space="preserve"> nadążać za </w:t>
      </w:r>
      <w:r w:rsidR="006C5E4C">
        <w:t xml:space="preserve">technologicznymi </w:t>
      </w:r>
      <w:r w:rsidR="00D57721">
        <w:t xml:space="preserve">nowinkami. </w:t>
      </w:r>
      <w:r w:rsidR="00A1122B">
        <w:t>O</w:t>
      </w:r>
      <w:r w:rsidR="00D57721">
        <w:t xml:space="preserve">ferowały im gościnę, </w:t>
      </w:r>
      <w:r w:rsidR="00A1122B">
        <w:t xml:space="preserve">edukację cyfrową, </w:t>
      </w:r>
      <w:r w:rsidR="00D57721">
        <w:t>wsparcie</w:t>
      </w:r>
      <w:r w:rsidR="00DF79AB">
        <w:t xml:space="preserve"> </w:t>
      </w:r>
      <w:r w:rsidR="00D57721">
        <w:t xml:space="preserve">w </w:t>
      </w:r>
      <w:r w:rsidR="00A1122B">
        <w:t xml:space="preserve">rozwiązywaniu problemów i </w:t>
      </w:r>
      <w:r w:rsidR="00DF79AB">
        <w:t xml:space="preserve">pomoc w </w:t>
      </w:r>
      <w:r w:rsidR="00D57721">
        <w:t xml:space="preserve">chronieniu się przed </w:t>
      </w:r>
      <w:r w:rsidR="00A1122B">
        <w:t>zagrożeniami</w:t>
      </w:r>
      <w:r w:rsidR="00D57721">
        <w:t xml:space="preserve">. </w:t>
      </w:r>
    </w:p>
    <w:p w14:paraId="6F4D3FDB" w14:textId="77777777" w:rsidR="008E507F" w:rsidRDefault="008E507F" w:rsidP="00CD203A"/>
    <w:p w14:paraId="558ED76B" w14:textId="508A93D2" w:rsidR="00A1122B" w:rsidRDefault="00A1122B" w:rsidP="00ED5B08">
      <w:r>
        <w:t>Bibliote</w:t>
      </w:r>
      <w:r w:rsidR="00DF79AB">
        <w:t xml:space="preserve">ka w </w:t>
      </w:r>
      <w:r w:rsidR="00A344C5">
        <w:t>„</w:t>
      </w:r>
      <w:r w:rsidR="00DF79AB">
        <w:t>realu” łatwo się adaptuje i łączy ze sobą dwa światy: analogowy i cyfrowy</w:t>
      </w:r>
      <w:r>
        <w:t xml:space="preserve">. Obok kursów o e-usługach </w:t>
      </w:r>
      <w:r w:rsidR="003C615A">
        <w:t>organizuje</w:t>
      </w:r>
      <w:r>
        <w:t xml:space="preserve"> </w:t>
      </w:r>
      <w:r w:rsidR="00DF79AB">
        <w:t xml:space="preserve">manualne warsztaty twórcze i </w:t>
      </w:r>
      <w:r>
        <w:t xml:space="preserve">zajęcia o „zero </w:t>
      </w:r>
      <w:r>
        <w:lastRenderedPageBreak/>
        <w:t xml:space="preserve">waste”. Obok </w:t>
      </w:r>
      <w:r w:rsidR="003C615A">
        <w:t xml:space="preserve">kodów dostępowych do platformy z e-bookami oferuje </w:t>
      </w:r>
      <w:r>
        <w:t>dyskusyjn</w:t>
      </w:r>
      <w:r w:rsidR="00A344C5">
        <w:t>y</w:t>
      </w:r>
      <w:r>
        <w:t xml:space="preserve"> klub</w:t>
      </w:r>
      <w:r w:rsidR="003C615A">
        <w:t xml:space="preserve"> </w:t>
      </w:r>
      <w:r>
        <w:t>książki</w:t>
      </w:r>
      <w:r w:rsidR="003C615A">
        <w:t xml:space="preserve">, </w:t>
      </w:r>
      <w:r>
        <w:t>wspólne czytani</w:t>
      </w:r>
      <w:r w:rsidR="00A344C5">
        <w:t>e</w:t>
      </w:r>
      <w:r>
        <w:t xml:space="preserve"> </w:t>
      </w:r>
      <w:r w:rsidR="00DF79AB">
        <w:t>czy</w:t>
      </w:r>
      <w:r>
        <w:t xml:space="preserve"> kafejk</w:t>
      </w:r>
      <w:r w:rsidR="00A344C5">
        <w:t>ę</w:t>
      </w:r>
      <w:r>
        <w:t xml:space="preserve"> językow</w:t>
      </w:r>
      <w:r w:rsidR="00A344C5">
        <w:t>ą</w:t>
      </w:r>
      <w:r w:rsidR="00DF79AB">
        <w:t xml:space="preserve">. Jest przyjazna </w:t>
      </w:r>
      <w:r>
        <w:t xml:space="preserve">dla osób w spektrum autyzmu szukających </w:t>
      </w:r>
      <w:r w:rsidR="00DF79AB">
        <w:t>wolne</w:t>
      </w:r>
      <w:r w:rsidR="003C615A">
        <w:t>j</w:t>
      </w:r>
      <w:r w:rsidR="00DF79AB">
        <w:t xml:space="preserve"> od</w:t>
      </w:r>
      <w:r w:rsidR="00D82B2F">
        <w:t xml:space="preserve"> nadmiar</w:t>
      </w:r>
      <w:r w:rsidR="003C615A">
        <w:t>u</w:t>
      </w:r>
      <w:r w:rsidR="00D82B2F">
        <w:t xml:space="preserve"> bodźców</w:t>
      </w:r>
      <w:r w:rsidR="003C615A">
        <w:t xml:space="preserve"> oazy spokoju</w:t>
      </w:r>
      <w:r w:rsidR="00DF79AB">
        <w:t xml:space="preserve">. </w:t>
      </w:r>
      <w:r w:rsidR="001A0113">
        <w:t>Bibliote</w:t>
      </w:r>
      <w:r w:rsidR="00DF79AB">
        <w:t>ka</w:t>
      </w:r>
      <w:r w:rsidR="001A0113">
        <w:t xml:space="preserve"> to „trzecie miejsce” między domem a pracą, ale też neutraln</w:t>
      </w:r>
      <w:r w:rsidR="00DF79AB">
        <w:t>a</w:t>
      </w:r>
      <w:r w:rsidR="001A0113">
        <w:t xml:space="preserve"> </w:t>
      </w:r>
      <w:r w:rsidR="00DF79AB">
        <w:t>przestrzeń</w:t>
      </w:r>
      <w:r w:rsidR="001A0113">
        <w:t>, w któr</w:t>
      </w:r>
      <w:r w:rsidR="00DF79AB">
        <w:t>ej</w:t>
      </w:r>
      <w:r w:rsidR="001A0113">
        <w:t xml:space="preserve"> można </w:t>
      </w:r>
      <w:r w:rsidR="003C615A">
        <w:t>po</w:t>
      </w:r>
      <w:r w:rsidR="001A0113">
        <w:t>rozmawiać o wspólnych problemach</w:t>
      </w:r>
      <w:r w:rsidR="00696E29">
        <w:t>,</w:t>
      </w:r>
      <w:r w:rsidR="00D82B2F">
        <w:t xml:space="preserve"> </w:t>
      </w:r>
      <w:r w:rsidR="00DF79AB">
        <w:t>ponad podziałami</w:t>
      </w:r>
      <w:r w:rsidR="006C5E4C">
        <w:t>.</w:t>
      </w:r>
      <w:r w:rsidR="003C615A">
        <w:t xml:space="preserve"> </w:t>
      </w:r>
    </w:p>
    <w:p w14:paraId="7AD25C6E" w14:textId="0C874536" w:rsidR="00323C6E" w:rsidRDefault="00323C6E" w:rsidP="001205FE"/>
    <w:p w14:paraId="659BAEF3" w14:textId="77777777" w:rsidR="00530BCE" w:rsidRDefault="00530BCE" w:rsidP="001205FE">
      <w:pPr>
        <w:rPr>
          <w:b/>
          <w:bCs/>
        </w:rPr>
      </w:pPr>
    </w:p>
    <w:p w14:paraId="4793A860" w14:textId="31BB5A74" w:rsidR="009B249E" w:rsidRDefault="00146933" w:rsidP="001205FE">
      <w:pPr>
        <w:rPr>
          <w:b/>
          <w:bCs/>
        </w:rPr>
      </w:pPr>
      <w:r w:rsidRPr="00530BCE">
        <w:rPr>
          <w:b/>
          <w:bCs/>
        </w:rPr>
        <w:t xml:space="preserve">Moc </w:t>
      </w:r>
      <w:r w:rsidR="004B7AB0">
        <w:rPr>
          <w:b/>
          <w:bCs/>
        </w:rPr>
        <w:t>czytania</w:t>
      </w:r>
    </w:p>
    <w:p w14:paraId="2C186429" w14:textId="77777777" w:rsidR="00D82B2F" w:rsidRDefault="00D82B2F" w:rsidP="00034BA5"/>
    <w:p w14:paraId="10AE8190" w14:textId="2C9BD849" w:rsidR="000473E1" w:rsidRDefault="003148DE" w:rsidP="00034BA5">
      <w:r>
        <w:t>Doświadczenie dwóch lat pandemii Covid-19 nadwyrężyło nasze poczucie bezpieczeństwa. T</w:t>
      </w:r>
      <w:r w:rsidR="00F0689F">
        <w:t>rzeba było</w:t>
      </w:r>
      <w:r w:rsidR="00FB1826">
        <w:t xml:space="preserve"> </w:t>
      </w:r>
      <w:r w:rsidR="007D2020">
        <w:t xml:space="preserve">w bardzo krótkim czasie </w:t>
      </w:r>
      <w:r>
        <w:t>przenie</w:t>
      </w:r>
      <w:r w:rsidR="00F0689F">
        <w:t>ść</w:t>
      </w:r>
      <w:r>
        <w:t xml:space="preserve"> niemal całe życi</w:t>
      </w:r>
      <w:r w:rsidR="00F0689F">
        <w:t>e</w:t>
      </w:r>
      <w:r>
        <w:t xml:space="preserve"> </w:t>
      </w:r>
      <w:r w:rsidR="007D2020">
        <w:t xml:space="preserve">osobiste i zawodowe </w:t>
      </w:r>
      <w:r w:rsidR="00F0689F">
        <w:t>do świata online</w:t>
      </w:r>
      <w:r w:rsidR="000473E1">
        <w:t xml:space="preserve">, </w:t>
      </w:r>
      <w:r w:rsidR="00F0689F">
        <w:t>zderzy</w:t>
      </w:r>
      <w:r w:rsidR="000473E1">
        <w:t>ć</w:t>
      </w:r>
      <w:r w:rsidR="00F0689F">
        <w:t xml:space="preserve"> się z setkami nowych narzędzi</w:t>
      </w:r>
      <w:r w:rsidR="00FB1826">
        <w:t xml:space="preserve"> i zjawisk oraz </w:t>
      </w:r>
      <w:r w:rsidR="000473E1">
        <w:t xml:space="preserve">koniecznością szybkiego </w:t>
      </w:r>
      <w:r w:rsidR="00FB1826">
        <w:t>na</w:t>
      </w:r>
      <w:r w:rsidR="007D2020">
        <w:t xml:space="preserve">uczenia się </w:t>
      </w:r>
      <w:r w:rsidR="000473E1">
        <w:t>nowych umiejętności. Przymusow</w:t>
      </w:r>
      <w:r w:rsidR="007D2020">
        <w:t>a</w:t>
      </w:r>
      <w:r w:rsidR="000473E1">
        <w:t xml:space="preserve"> izolacj</w:t>
      </w:r>
      <w:r w:rsidR="007D2020">
        <w:t>a</w:t>
      </w:r>
      <w:r w:rsidR="00D46F57">
        <w:t>, ograniczenie kontaktów społecznych</w:t>
      </w:r>
      <w:r w:rsidR="00627CFF">
        <w:t xml:space="preserve"> i nieustanne zmiany </w:t>
      </w:r>
      <w:r w:rsidR="000473E1">
        <w:t>potęgował</w:t>
      </w:r>
      <w:r w:rsidR="00627CFF">
        <w:t>y</w:t>
      </w:r>
      <w:r w:rsidR="000473E1">
        <w:t xml:space="preserve"> </w:t>
      </w:r>
      <w:r w:rsidR="00F0689F">
        <w:t>poczucie</w:t>
      </w:r>
      <w:r w:rsidR="00627CFF">
        <w:t xml:space="preserve"> niepewności</w:t>
      </w:r>
      <w:r w:rsidR="0087630E">
        <w:t>, leku, napięcia</w:t>
      </w:r>
      <w:r w:rsidR="00627CFF">
        <w:t xml:space="preserve"> i</w:t>
      </w:r>
      <w:r w:rsidR="00F0689F">
        <w:t xml:space="preserve"> zagrożenia.</w:t>
      </w:r>
      <w:r w:rsidR="00627CFF">
        <w:t xml:space="preserve"> </w:t>
      </w:r>
      <w:r w:rsidR="00FB1826">
        <w:t>Później</w:t>
      </w:r>
      <w:r w:rsidR="00DF79AB">
        <w:t xml:space="preserve"> </w:t>
      </w:r>
      <w:r w:rsidR="000473E1">
        <w:t>wybuchła wojna w Ukrainie</w:t>
      </w:r>
      <w:r w:rsidR="00627CFF">
        <w:t xml:space="preserve"> i </w:t>
      </w:r>
      <w:r w:rsidR="00DF79AB">
        <w:t xml:space="preserve">nastały </w:t>
      </w:r>
      <w:r w:rsidR="007B3B7D">
        <w:t xml:space="preserve">kolejne </w:t>
      </w:r>
      <w:r w:rsidR="00DC5E2D">
        <w:t xml:space="preserve">zmiany: społeczne, ekonomiczne, związane z poczuciem niepewności o przyszłość. Pojawiły się </w:t>
      </w:r>
      <w:r w:rsidR="007B3B7D">
        <w:t>nowe</w:t>
      </w:r>
      <w:r w:rsidR="00DC5E2D">
        <w:t xml:space="preserve"> wyzwania: </w:t>
      </w:r>
      <w:r w:rsidR="00627CFF">
        <w:t xml:space="preserve">coraz </w:t>
      </w:r>
      <w:r w:rsidR="00DC5E2D">
        <w:t>bardziej</w:t>
      </w:r>
      <w:r w:rsidR="00627CFF">
        <w:t xml:space="preserve"> odczuwamy negatywne konsekwencje zmian klimatycznych, </w:t>
      </w:r>
      <w:r w:rsidR="00DC5E2D">
        <w:t xml:space="preserve">obserwujemy </w:t>
      </w:r>
      <w:r w:rsidR="00627CFF">
        <w:t>gwałtowne zjawiska pogodowe</w:t>
      </w:r>
      <w:r w:rsidR="00DC5E2D">
        <w:t xml:space="preserve">, część z nas dotkliwie doświadcza katastrof </w:t>
      </w:r>
      <w:r w:rsidR="00627CFF">
        <w:t>żywiołow</w:t>
      </w:r>
      <w:r w:rsidR="00DC5E2D">
        <w:t>ych</w:t>
      </w:r>
      <w:r w:rsidR="00627CFF">
        <w:t xml:space="preserve">. </w:t>
      </w:r>
      <w:r w:rsidR="00DC5E2D">
        <w:t>D</w:t>
      </w:r>
      <w:r w:rsidR="00627CFF">
        <w:t>ynamiczn</w:t>
      </w:r>
      <w:r w:rsidR="00DC5E2D">
        <w:t>y</w:t>
      </w:r>
      <w:r w:rsidR="00627CFF">
        <w:t xml:space="preserve"> rozw</w:t>
      </w:r>
      <w:r w:rsidR="00DC5E2D">
        <w:t>ój</w:t>
      </w:r>
      <w:r w:rsidR="00627CFF">
        <w:t xml:space="preserve"> sztucznej inteligencji</w:t>
      </w:r>
      <w:r w:rsidR="00DC5E2D">
        <w:t xml:space="preserve"> </w:t>
      </w:r>
      <w:r w:rsidR="00627CFF">
        <w:t xml:space="preserve">funduje nam zarówno liczne możliwości i ułatwienia, jak i obawy o przyszłość. Świat przyspieszył, a my wraz z nim. </w:t>
      </w:r>
      <w:r w:rsidR="00633ACC">
        <w:t>N</w:t>
      </w:r>
      <w:r w:rsidR="000473E1">
        <w:t>ie jesteśmy w stanie w pełni oszacować wpływu</w:t>
      </w:r>
      <w:r w:rsidR="00DC5E2D">
        <w:t xml:space="preserve"> tych zjawisk</w:t>
      </w:r>
      <w:r w:rsidR="000473E1">
        <w:t xml:space="preserve"> na </w:t>
      </w:r>
      <w:r w:rsidR="00FB1826">
        <w:t>nasze</w:t>
      </w:r>
      <w:r w:rsidR="000473E1">
        <w:t xml:space="preserve"> zdrowie</w:t>
      </w:r>
      <w:r w:rsidR="007B3B7D">
        <w:t xml:space="preserve"> i dobrostan</w:t>
      </w:r>
      <w:r w:rsidR="000473E1">
        <w:t>.</w:t>
      </w:r>
      <w:r w:rsidR="00627CFF">
        <w:t xml:space="preserve"> Już dziś dostrzegamy </w:t>
      </w:r>
      <w:r w:rsidR="003F146F">
        <w:t>negatywne zmiany</w:t>
      </w:r>
      <w:r w:rsidR="00627CFF">
        <w:t>: problemy z</w:t>
      </w:r>
      <w:r w:rsidR="007A4380">
        <w:t xml:space="preserve"> </w:t>
      </w:r>
      <w:r w:rsidR="00627CFF">
        <w:t>koncentracją</w:t>
      </w:r>
      <w:r w:rsidR="00E941A9">
        <w:t xml:space="preserve">, </w:t>
      </w:r>
      <w:r w:rsidR="00627CFF">
        <w:t xml:space="preserve">zmęczenie, </w:t>
      </w:r>
      <w:r w:rsidR="00FB1826">
        <w:t xml:space="preserve">nieradzenie sobie z </w:t>
      </w:r>
      <w:r w:rsidR="0087630E">
        <w:t xml:space="preserve">emocjami, pogorszenie </w:t>
      </w:r>
      <w:r w:rsidR="00DC5E2D">
        <w:t xml:space="preserve">się </w:t>
      </w:r>
      <w:r w:rsidR="0087630E">
        <w:t>samopoczucia</w:t>
      </w:r>
      <w:r w:rsidR="00DC5E2D">
        <w:t>, obniżenie</w:t>
      </w:r>
      <w:r w:rsidR="0087630E">
        <w:t xml:space="preserve"> nastroju, </w:t>
      </w:r>
      <w:r w:rsidR="00D46F57">
        <w:t>depresj</w:t>
      </w:r>
      <w:r w:rsidR="00FB1826">
        <w:t>e</w:t>
      </w:r>
      <w:r w:rsidR="00D46F57">
        <w:t xml:space="preserve">, </w:t>
      </w:r>
      <w:r w:rsidR="00627CFF">
        <w:t>uzależnienia...</w:t>
      </w:r>
    </w:p>
    <w:p w14:paraId="0883FFF1" w14:textId="77777777" w:rsidR="00627CFF" w:rsidRDefault="00627CFF" w:rsidP="00034BA5"/>
    <w:p w14:paraId="67463D17" w14:textId="0A4B8107" w:rsidR="000F6F6A" w:rsidRDefault="00D46F57" w:rsidP="00034BA5">
      <w:r>
        <w:t xml:space="preserve">O zaletach czytania </w:t>
      </w:r>
      <w:r w:rsidR="00DC5E2D">
        <w:t xml:space="preserve">książek </w:t>
      </w:r>
      <w:r>
        <w:t xml:space="preserve">napisano już wiele. </w:t>
      </w:r>
      <w:r w:rsidR="000529FB">
        <w:t>Poza tymi związanymi z edukacją i rozw</w:t>
      </w:r>
      <w:r w:rsidR="00FB1826">
        <w:t>ojem</w:t>
      </w:r>
      <w:r w:rsidR="000529FB">
        <w:t xml:space="preserve">, niezwykle ważne </w:t>
      </w:r>
      <w:r w:rsidR="00FB1826">
        <w:t xml:space="preserve">są </w:t>
      </w:r>
      <w:r w:rsidR="000529FB">
        <w:t>dziś</w:t>
      </w:r>
      <w:r w:rsidR="00FB1826">
        <w:t xml:space="preserve"> </w:t>
      </w:r>
      <w:r w:rsidR="000529FB">
        <w:t xml:space="preserve">te, które </w:t>
      </w:r>
      <w:r>
        <w:t>dotycz</w:t>
      </w:r>
      <w:r w:rsidR="000529FB">
        <w:t>ą</w:t>
      </w:r>
      <w:r>
        <w:t xml:space="preserve"> właśnie zdrowia</w:t>
      </w:r>
      <w:r w:rsidR="00DB0DBF">
        <w:t xml:space="preserve"> psychicznego. Książka pomaga w radzeniu sobie ze stresem</w:t>
      </w:r>
      <w:r w:rsidR="000529FB">
        <w:t>. Zanu</w:t>
      </w:r>
      <w:r w:rsidR="00DB0DBF">
        <w:t>rzenie się w literaturze pozwala oderwać się od codziennych problemów</w:t>
      </w:r>
      <w:r w:rsidR="000529FB">
        <w:t xml:space="preserve">, wyciszyć się, </w:t>
      </w:r>
      <w:r w:rsidR="00DB0DBF">
        <w:t xml:space="preserve">zrelaksować umysł. Regularne czytanie </w:t>
      </w:r>
      <w:r w:rsidR="000529FB">
        <w:t xml:space="preserve">pozytywnie wpływa na </w:t>
      </w:r>
      <w:r w:rsidR="00DB0DBF">
        <w:t>koncentrację</w:t>
      </w:r>
      <w:r w:rsidR="000529FB">
        <w:t>. Książki wywołują refleksje, uczą rozpoznawania, wyrażania i przeżywania emocji. Opowieści przedstawiają odmienne punkty widzenia</w:t>
      </w:r>
      <w:r w:rsidR="00792AA5">
        <w:t>, uczą empatii, współodczuwania, ćwiczą w zmienianiu perspektywy</w:t>
      </w:r>
      <w:r w:rsidR="00812D8E">
        <w:t>. Dzięki książkom</w:t>
      </w:r>
      <w:r w:rsidR="00FB1826">
        <w:t xml:space="preserve"> można</w:t>
      </w:r>
      <w:r w:rsidR="00812D8E">
        <w:t xml:space="preserve"> lepiej rozumieć siebie i innych ludzi</w:t>
      </w:r>
      <w:r w:rsidR="00FB1826">
        <w:t>. T</w:t>
      </w:r>
      <w:r w:rsidR="00792AA5">
        <w:t xml:space="preserve">o bezcenna umiejętność w czasach polaryzacji, gdy rozmowa </w:t>
      </w:r>
      <w:r w:rsidR="00FB1826">
        <w:t xml:space="preserve">z drugą osobą </w:t>
      </w:r>
      <w:r w:rsidR="00792AA5">
        <w:t xml:space="preserve">staje się coraz trudniejszym doświadczeniem. </w:t>
      </w:r>
    </w:p>
    <w:p w14:paraId="566365BA" w14:textId="77777777" w:rsidR="00812D8E" w:rsidRDefault="00812D8E" w:rsidP="00034BA5"/>
    <w:p w14:paraId="5B4FD09F" w14:textId="4C7B94F1" w:rsidR="000F6F6A" w:rsidRDefault="000F6F6A" w:rsidP="00D15EA4">
      <w:r w:rsidRPr="00C4540C">
        <w:t>Biblioteki</w:t>
      </w:r>
      <w:r w:rsidR="00D15EA4" w:rsidRPr="00C4540C">
        <w:t xml:space="preserve"> </w:t>
      </w:r>
      <w:r>
        <w:t xml:space="preserve">jako instytucje </w:t>
      </w:r>
      <w:r w:rsidR="00D15EA4" w:rsidRPr="00C4540C">
        <w:t>wspierając</w:t>
      </w:r>
      <w:r>
        <w:t>e</w:t>
      </w:r>
      <w:r w:rsidR="00D15EA4" w:rsidRPr="00C4540C">
        <w:t xml:space="preserve"> rozwój czytelnictwa</w:t>
      </w:r>
      <w:r>
        <w:t xml:space="preserve"> i oferujące darmowy, powszechny dostęp do książek – dają nam tę moc</w:t>
      </w:r>
      <w:r w:rsidR="00FB1826">
        <w:t>!</w:t>
      </w:r>
    </w:p>
    <w:p w14:paraId="37F487E5" w14:textId="77777777" w:rsidR="000F6F6A" w:rsidRDefault="000F6F6A" w:rsidP="00D15EA4"/>
    <w:p w14:paraId="5593982C" w14:textId="77777777" w:rsidR="003B0F5F" w:rsidRDefault="003B0F5F" w:rsidP="001205FE"/>
    <w:p w14:paraId="590975F4" w14:textId="556300BD" w:rsidR="009F42A9" w:rsidRPr="00173810" w:rsidRDefault="00146933" w:rsidP="001205FE">
      <w:pPr>
        <w:rPr>
          <w:b/>
          <w:bCs/>
        </w:rPr>
      </w:pPr>
      <w:r w:rsidRPr="00530BCE">
        <w:rPr>
          <w:b/>
          <w:bCs/>
        </w:rPr>
        <w:t>Mo</w:t>
      </w:r>
      <w:r>
        <w:rPr>
          <w:b/>
          <w:bCs/>
        </w:rPr>
        <w:t>c</w:t>
      </w:r>
      <w:r w:rsidR="00BF1FDE">
        <w:rPr>
          <w:b/>
          <w:bCs/>
        </w:rPr>
        <w:t xml:space="preserve"> zaufania</w:t>
      </w:r>
    </w:p>
    <w:p w14:paraId="01F58FD7" w14:textId="77777777" w:rsidR="009F42A9" w:rsidRDefault="009F42A9" w:rsidP="001205FE"/>
    <w:p w14:paraId="185BB949" w14:textId="02F02E05" w:rsidR="001E0061" w:rsidRDefault="002A29BA" w:rsidP="001E0061">
      <w:r>
        <w:t>Współczesne</w:t>
      </w:r>
      <w:r w:rsidR="0099312C">
        <w:t>, podzi</w:t>
      </w:r>
      <w:r w:rsidR="00FB1826">
        <w:t xml:space="preserve">elone </w:t>
      </w:r>
      <w:r>
        <w:t xml:space="preserve">społeczeństwa mierzą się z </w:t>
      </w:r>
      <w:r w:rsidR="00FB1826">
        <w:t xml:space="preserve">głębokim </w:t>
      </w:r>
      <w:r>
        <w:t xml:space="preserve">kryzysem zaufania. Nie ufamy instytucjom, </w:t>
      </w:r>
      <w:r w:rsidR="009E3E66">
        <w:t xml:space="preserve">autorytetom, nauce, </w:t>
      </w:r>
      <w:r w:rsidR="007C1961">
        <w:t xml:space="preserve">mediom, </w:t>
      </w:r>
      <w:r>
        <w:t xml:space="preserve">osobom, którym powierzamy władzę, </w:t>
      </w:r>
      <w:r w:rsidR="009E3E66">
        <w:t>a</w:t>
      </w:r>
      <w:r w:rsidR="001E0971">
        <w:t xml:space="preserve"> </w:t>
      </w:r>
      <w:r>
        <w:t xml:space="preserve">nawet faktom. </w:t>
      </w:r>
      <w:r w:rsidR="00A76A09">
        <w:t xml:space="preserve">W czasach </w:t>
      </w:r>
      <w:proofErr w:type="spellStart"/>
      <w:r w:rsidR="00A76A09">
        <w:t>postprawdy</w:t>
      </w:r>
      <w:proofErr w:type="spellEnd"/>
      <w:r w:rsidR="007C1961">
        <w:t xml:space="preserve">, </w:t>
      </w:r>
      <w:r w:rsidR="0099312C">
        <w:t xml:space="preserve">polaryzacji i </w:t>
      </w:r>
      <w:r w:rsidR="00A76A09">
        <w:t>wszechobecnej dezinformacji</w:t>
      </w:r>
      <w:r w:rsidR="0099312C">
        <w:t xml:space="preserve"> </w:t>
      </w:r>
      <w:r w:rsidR="00A76A09">
        <w:t>b</w:t>
      </w:r>
      <w:r>
        <w:t xml:space="preserve">iblioteka jako jedna z nielicznych instytucji wciąż cieszy się społecznym zaufaniem. </w:t>
      </w:r>
      <w:r w:rsidR="00783A11">
        <w:lastRenderedPageBreak/>
        <w:t xml:space="preserve">Podczas gdy w mediach </w:t>
      </w:r>
      <w:r w:rsidR="001E0061" w:rsidRPr="00ED5E6B">
        <w:t xml:space="preserve">informacja </w:t>
      </w:r>
      <w:r w:rsidR="00783A11">
        <w:t xml:space="preserve">funkcjonuje jako </w:t>
      </w:r>
      <w:r w:rsidR="001E0061" w:rsidRPr="00ED5E6B">
        <w:t>towar</w:t>
      </w:r>
      <w:r w:rsidR="00FB1826">
        <w:t xml:space="preserve"> </w:t>
      </w:r>
      <w:r w:rsidR="00783A11">
        <w:t xml:space="preserve">lub narzędzie manipulacji, w </w:t>
      </w:r>
      <w:r w:rsidR="001E0061" w:rsidRPr="00ED5E6B">
        <w:t>bibliote</w:t>
      </w:r>
      <w:r w:rsidR="00783A11">
        <w:t xml:space="preserve">ce jest ona wciąż </w:t>
      </w:r>
      <w:r w:rsidR="001E0061" w:rsidRPr="00ED5E6B">
        <w:t>traktowan</w:t>
      </w:r>
      <w:r w:rsidR="00783A11">
        <w:t>a</w:t>
      </w:r>
      <w:r w:rsidR="001E0061" w:rsidRPr="00ED5E6B">
        <w:t xml:space="preserve"> jako dobro </w:t>
      </w:r>
      <w:r w:rsidR="00F17388">
        <w:t>wspólne</w:t>
      </w:r>
      <w:r w:rsidR="00783A11">
        <w:t>.</w:t>
      </w:r>
    </w:p>
    <w:p w14:paraId="6F29DA36" w14:textId="77777777" w:rsidR="00FB1826" w:rsidRPr="00ED5E6B" w:rsidRDefault="00FB1826" w:rsidP="001E0061"/>
    <w:p w14:paraId="305F2C97" w14:textId="27DBE1EA" w:rsidR="001E0061" w:rsidRDefault="00783A11" w:rsidP="00D15EA4">
      <w:r>
        <w:t>Biblioteka j</w:t>
      </w:r>
      <w:r w:rsidR="008050C8">
        <w:t xml:space="preserve">est neutralna, łączy ludzi, </w:t>
      </w:r>
      <w:r w:rsidR="008050C8" w:rsidRPr="00C4540C">
        <w:t>oferuj</w:t>
      </w:r>
      <w:r w:rsidR="00A76A09">
        <w:t>e</w:t>
      </w:r>
      <w:r w:rsidR="008050C8" w:rsidRPr="00C4540C">
        <w:t xml:space="preserve"> przestrzeń do integracji, dialogu i współpracy.</w:t>
      </w:r>
      <w:r w:rsidR="00A76A09">
        <w:t xml:space="preserve"> Pomaga rozwijać krytyczne myślenie, </w:t>
      </w:r>
      <w:r w:rsidR="00A76A09" w:rsidRPr="00C4540C">
        <w:t>oceniać wiarygodność źródeł informacji</w:t>
      </w:r>
      <w:r w:rsidR="00A76A09">
        <w:t xml:space="preserve">, weryfikować je i </w:t>
      </w:r>
      <w:r w:rsidR="00A76A09" w:rsidRPr="00C4540C">
        <w:t xml:space="preserve">rozpoznawać </w:t>
      </w:r>
      <w:proofErr w:type="spellStart"/>
      <w:r w:rsidR="00A76A09">
        <w:t>fake</w:t>
      </w:r>
      <w:proofErr w:type="spellEnd"/>
      <w:r w:rsidR="00A76A09">
        <w:t xml:space="preserve"> newsy.</w:t>
      </w:r>
      <w:r w:rsidR="008E507F">
        <w:t xml:space="preserve"> </w:t>
      </w:r>
      <w:r w:rsidR="001E0061">
        <w:t>K</w:t>
      </w:r>
      <w:r w:rsidR="001E0061" w:rsidRPr="00C4540C">
        <w:t>ształtuj</w:t>
      </w:r>
      <w:r w:rsidR="001E0061">
        <w:t>e</w:t>
      </w:r>
      <w:r w:rsidR="001E0061" w:rsidRPr="00C4540C">
        <w:t xml:space="preserve"> świadomych obywateli, którzy potrafią poruszać się </w:t>
      </w:r>
      <w:r w:rsidR="005E2EAC">
        <w:t xml:space="preserve">po </w:t>
      </w:r>
      <w:r w:rsidR="001E0061" w:rsidRPr="00C4540C">
        <w:t>świecie informacji</w:t>
      </w:r>
      <w:r w:rsidR="001E0061">
        <w:t xml:space="preserve"> i radzić sobie z manipulacją</w:t>
      </w:r>
      <w:r w:rsidR="001E0061" w:rsidRPr="00C4540C">
        <w:t>.</w:t>
      </w:r>
    </w:p>
    <w:p w14:paraId="48B09223" w14:textId="77777777" w:rsidR="001E0061" w:rsidRDefault="001E0061" w:rsidP="00D15EA4"/>
    <w:p w14:paraId="7F02B8DB" w14:textId="5777982C" w:rsidR="00A76A09" w:rsidRDefault="008E507F" w:rsidP="00D15EA4">
      <w:r>
        <w:t xml:space="preserve">Ta moc nie figuruje wprost w statutach opisujących funkcje, role i zadania </w:t>
      </w:r>
      <w:r w:rsidR="0099312C">
        <w:t xml:space="preserve">dzisiejszych </w:t>
      </w:r>
      <w:r>
        <w:t>bibliotek</w:t>
      </w:r>
      <w:r w:rsidR="001E0061">
        <w:t>. J</w:t>
      </w:r>
      <w:r>
        <w:t xml:space="preserve">est jednak bezcenna </w:t>
      </w:r>
      <w:r w:rsidR="00A76A09">
        <w:t xml:space="preserve">w </w:t>
      </w:r>
      <w:r w:rsidR="001E0971">
        <w:t>demokratycznym</w:t>
      </w:r>
      <w:r w:rsidR="00C17B37">
        <w:t>, świadomym i sprawiedliwym</w:t>
      </w:r>
      <w:r w:rsidR="00A76A09">
        <w:t xml:space="preserve"> społeczeństwie</w:t>
      </w:r>
      <w:r w:rsidR="00FB1826">
        <w:t xml:space="preserve">, </w:t>
      </w:r>
      <w:r w:rsidR="00A76A09">
        <w:t>pomaga</w:t>
      </w:r>
      <w:r w:rsidR="00FB1826">
        <w:t>jąc mu</w:t>
      </w:r>
      <w:r w:rsidR="00A76A09">
        <w:t xml:space="preserve"> </w:t>
      </w:r>
      <w:r>
        <w:t>chronić</w:t>
      </w:r>
      <w:r w:rsidR="00FB1826">
        <w:t xml:space="preserve"> się</w:t>
      </w:r>
      <w:r>
        <w:t xml:space="preserve"> przed </w:t>
      </w:r>
      <w:r w:rsidR="00A76A09">
        <w:t>roz</w:t>
      </w:r>
      <w:r>
        <w:t>padem</w:t>
      </w:r>
      <w:r w:rsidR="00A76A09">
        <w:t>.</w:t>
      </w:r>
      <w:r w:rsidR="00C17B37">
        <w:t xml:space="preserve"> </w:t>
      </w:r>
    </w:p>
    <w:p w14:paraId="76C275C3" w14:textId="77777777" w:rsidR="0064144C" w:rsidRDefault="0064144C" w:rsidP="00D15EA4"/>
    <w:p w14:paraId="688AD99B" w14:textId="77777777" w:rsidR="00D15EA4" w:rsidRDefault="00D15EA4" w:rsidP="00762185"/>
    <w:p w14:paraId="6C3159C6" w14:textId="052D4DBE" w:rsidR="007B387C" w:rsidRPr="00530BCE" w:rsidRDefault="007B387C" w:rsidP="007B387C">
      <w:pPr>
        <w:rPr>
          <w:b/>
          <w:bCs/>
        </w:rPr>
      </w:pPr>
      <w:r w:rsidRPr="00530BCE">
        <w:rPr>
          <w:b/>
          <w:bCs/>
        </w:rPr>
        <w:t>Moc różnorodności</w:t>
      </w:r>
    </w:p>
    <w:p w14:paraId="3C4DEC14" w14:textId="77777777" w:rsidR="007B387C" w:rsidRDefault="007B387C" w:rsidP="007B387C"/>
    <w:p w14:paraId="25B21F1F" w14:textId="360C1A7C" w:rsidR="00636970" w:rsidRDefault="007B387C" w:rsidP="007B387C">
      <w:r w:rsidRPr="00C4540C">
        <w:t>Bibliotek</w:t>
      </w:r>
      <w:r w:rsidR="005C3EE5">
        <w:t xml:space="preserve">a to </w:t>
      </w:r>
      <w:r w:rsidRPr="00C4540C">
        <w:t>miejsc</w:t>
      </w:r>
      <w:r w:rsidR="005C3EE5">
        <w:t>e</w:t>
      </w:r>
      <w:r w:rsidRPr="00C4540C">
        <w:t xml:space="preserve"> otwart</w:t>
      </w:r>
      <w:r w:rsidR="005C3EE5">
        <w:t>e</w:t>
      </w:r>
      <w:r w:rsidRPr="00C4540C">
        <w:t>, w który</w:t>
      </w:r>
      <w:r w:rsidR="005C3EE5">
        <w:t xml:space="preserve">m mogą </w:t>
      </w:r>
      <w:r w:rsidRPr="00C4540C">
        <w:t>się</w:t>
      </w:r>
      <w:r w:rsidR="005C3EE5">
        <w:t xml:space="preserve"> spot</w:t>
      </w:r>
      <w:r w:rsidR="00FB1826">
        <w:t>y</w:t>
      </w:r>
      <w:r w:rsidR="005C3EE5">
        <w:t>kać</w:t>
      </w:r>
      <w:r w:rsidRPr="00C4540C">
        <w:t xml:space="preserve"> </w:t>
      </w:r>
      <w:r w:rsidR="005C3EE5">
        <w:t>osoby reprezentujące</w:t>
      </w:r>
      <w:r w:rsidRPr="00C4540C">
        <w:t xml:space="preserve"> różn</w:t>
      </w:r>
      <w:r w:rsidR="005C3EE5">
        <w:t>e</w:t>
      </w:r>
      <w:r w:rsidRPr="00C4540C">
        <w:t xml:space="preserve"> </w:t>
      </w:r>
      <w:r w:rsidR="005C3EE5">
        <w:t xml:space="preserve">grupy społeczne, </w:t>
      </w:r>
      <w:r w:rsidRPr="00C4540C">
        <w:t>kultur</w:t>
      </w:r>
      <w:r w:rsidR="005C3EE5">
        <w:t>y i świato</w:t>
      </w:r>
      <w:r w:rsidRPr="00C4540C">
        <w:t>pogląd</w:t>
      </w:r>
      <w:r w:rsidR="005C3EE5">
        <w:t xml:space="preserve">y. Jest to miejsce dostępne dla ludzi o różnych doświadczeniach, czasem trudnych i niecodziennych, jak doświadczenie </w:t>
      </w:r>
      <w:r w:rsidR="00FE0BA6">
        <w:t>migracji</w:t>
      </w:r>
      <w:r w:rsidR="005C3EE5">
        <w:t>.</w:t>
      </w:r>
      <w:r w:rsidR="00FE0BA6">
        <w:t xml:space="preserve"> </w:t>
      </w:r>
    </w:p>
    <w:p w14:paraId="43FD7160" w14:textId="77777777" w:rsidR="00636970" w:rsidRDefault="00636970" w:rsidP="007B387C"/>
    <w:p w14:paraId="69B7425E" w14:textId="72527BB5" w:rsidR="00940B91" w:rsidRDefault="00636970" w:rsidP="007B387C">
      <w:r>
        <w:t xml:space="preserve">Migracje występują </w:t>
      </w:r>
      <w:r w:rsidR="00986056">
        <w:t>(</w:t>
      </w:r>
      <w:r w:rsidR="00E570D1">
        <w:t>od dawna</w:t>
      </w:r>
      <w:r w:rsidR="00986056">
        <w:t xml:space="preserve">) </w:t>
      </w:r>
      <w:r>
        <w:t>na całym świecie z powodu woj</w:t>
      </w:r>
      <w:r w:rsidR="00986056">
        <w:t>en</w:t>
      </w:r>
      <w:r>
        <w:t xml:space="preserve">, </w:t>
      </w:r>
      <w:r w:rsidRPr="00636970">
        <w:t>konflikt</w:t>
      </w:r>
      <w:r w:rsidR="00986056">
        <w:t>ów</w:t>
      </w:r>
      <w:r>
        <w:t xml:space="preserve">, </w:t>
      </w:r>
      <w:r w:rsidRPr="00636970">
        <w:t>prześladowa</w:t>
      </w:r>
      <w:r>
        <w:t>ń, kryzys</w:t>
      </w:r>
      <w:r w:rsidR="00986056">
        <w:t>ów</w:t>
      </w:r>
      <w:r>
        <w:t xml:space="preserve"> gospodarcz</w:t>
      </w:r>
      <w:r w:rsidR="00986056">
        <w:t>ych</w:t>
      </w:r>
      <w:r>
        <w:t xml:space="preserve">, ubóstwa, zmian klimatycznych czy innych czynników, które wymuszają </w:t>
      </w:r>
      <w:r w:rsidR="00986056">
        <w:t xml:space="preserve">na mieszkańcach </w:t>
      </w:r>
      <w:r>
        <w:t xml:space="preserve">decyzję o wyjeździe. </w:t>
      </w:r>
      <w:r w:rsidR="00986056">
        <w:t xml:space="preserve">Z perspektywy </w:t>
      </w:r>
      <w:r>
        <w:t xml:space="preserve">osób migrujących </w:t>
      </w:r>
      <w:r w:rsidR="00986056">
        <w:t xml:space="preserve">taka decyzja </w:t>
      </w:r>
      <w:r>
        <w:t>jest koniecznoś</w:t>
      </w:r>
      <w:r w:rsidR="00986056">
        <w:t>cią</w:t>
      </w:r>
      <w:r>
        <w:t xml:space="preserve">. </w:t>
      </w:r>
      <w:r w:rsidR="00986056">
        <w:t xml:space="preserve">W </w:t>
      </w:r>
      <w:r>
        <w:t>społeczeństw</w:t>
      </w:r>
      <w:r w:rsidR="00986056">
        <w:t>ie</w:t>
      </w:r>
      <w:r>
        <w:t xml:space="preserve"> przyjmując</w:t>
      </w:r>
      <w:r w:rsidR="00986056">
        <w:t xml:space="preserve">ym, zwłaszcza jeśli </w:t>
      </w:r>
      <w:r w:rsidR="0035634E">
        <w:t>dotąd było</w:t>
      </w:r>
      <w:r w:rsidR="00986056">
        <w:t xml:space="preserve"> ono jednorodne, </w:t>
      </w:r>
      <w:r w:rsidR="0035634E">
        <w:t>rodzą się</w:t>
      </w:r>
      <w:r w:rsidR="00986056">
        <w:t xml:space="preserve"> obawy </w:t>
      </w:r>
      <w:r w:rsidR="00AC0E97">
        <w:t xml:space="preserve">i niechęć wobec „obcych”, </w:t>
      </w:r>
      <w:r w:rsidR="00986056">
        <w:t xml:space="preserve">która może się przerodzić we wrogość. </w:t>
      </w:r>
      <w:r w:rsidR="0035634E">
        <w:t xml:space="preserve">W interesie </w:t>
      </w:r>
      <w:r w:rsidR="00AC0E97">
        <w:t xml:space="preserve">stabilnego, </w:t>
      </w:r>
      <w:r w:rsidR="0035634E">
        <w:t>zdrow</w:t>
      </w:r>
      <w:r w:rsidR="00AC0E97">
        <w:t xml:space="preserve">ego </w:t>
      </w:r>
      <w:r w:rsidR="0035634E">
        <w:t xml:space="preserve">społeczeństwa jest </w:t>
      </w:r>
      <w:r>
        <w:t>integracja osób przybywających, tak aby stały się one częścią wspólnoty</w:t>
      </w:r>
      <w:r w:rsidR="00940B91">
        <w:t xml:space="preserve">, utożsamiały się z nią i </w:t>
      </w:r>
      <w:r w:rsidR="00E570D1">
        <w:t>pracowały</w:t>
      </w:r>
      <w:r w:rsidR="00940B91">
        <w:t xml:space="preserve"> dla jej rozwoju</w:t>
      </w:r>
      <w:r>
        <w:t xml:space="preserve">. </w:t>
      </w:r>
    </w:p>
    <w:p w14:paraId="02A72BD2" w14:textId="77777777" w:rsidR="00940B91" w:rsidRDefault="00940B91" w:rsidP="007B387C"/>
    <w:p w14:paraId="57F5D01D" w14:textId="21C802CF" w:rsidR="001E0061" w:rsidRDefault="00FB1826" w:rsidP="00530BCE">
      <w:r>
        <w:t>M</w:t>
      </w:r>
      <w:r w:rsidR="00940B91">
        <w:t xml:space="preserve">ocą biblioteki jest jej różnorodność. Jest ona </w:t>
      </w:r>
      <w:r w:rsidR="00E570D1">
        <w:t xml:space="preserve">tam </w:t>
      </w:r>
      <w:r w:rsidR="00940B91">
        <w:t xml:space="preserve">obecna w </w:t>
      </w:r>
      <w:r w:rsidR="00FC0FB3">
        <w:t>wielu</w:t>
      </w:r>
      <w:r w:rsidR="00940B91">
        <w:t xml:space="preserve"> form</w:t>
      </w:r>
      <w:r w:rsidR="00FC0FB3">
        <w:t>ach</w:t>
      </w:r>
      <w:r w:rsidR="00940B91">
        <w:t xml:space="preserve">: różnorodne są </w:t>
      </w:r>
      <w:r w:rsidR="00FC0FB3">
        <w:t>księgo</w:t>
      </w:r>
      <w:r w:rsidR="00940B91">
        <w:t>zbiory, zasoby, grupy osób korzystających</w:t>
      </w:r>
      <w:r w:rsidR="00FC0FB3">
        <w:t xml:space="preserve">, </w:t>
      </w:r>
      <w:r w:rsidR="00940B91">
        <w:t xml:space="preserve">programy, zajęcia i wydarzenia. Biblioteka jest naturalnym miejscem budującym </w:t>
      </w:r>
      <w:r w:rsidR="00940B91" w:rsidRPr="00C4540C">
        <w:t xml:space="preserve">mosty </w:t>
      </w:r>
      <w:r w:rsidR="00940B91">
        <w:t>po</w:t>
      </w:r>
      <w:r w:rsidR="00940B91" w:rsidRPr="00C4540C">
        <w:t>między różnymi grupami</w:t>
      </w:r>
      <w:r w:rsidR="00940B91">
        <w:t>, wspierającym dialog, integrację, akceptację i wzmacnia</w:t>
      </w:r>
      <w:r w:rsidR="005D0D12">
        <w:t xml:space="preserve">jącym społeczne </w:t>
      </w:r>
      <w:r w:rsidR="00940B91">
        <w:t xml:space="preserve">więzi. </w:t>
      </w:r>
      <w:r w:rsidR="005D0D12">
        <w:t xml:space="preserve">Tu </w:t>
      </w:r>
      <w:r w:rsidR="00940B91">
        <w:t>różnorodność łączy, a odmienne perspektywy</w:t>
      </w:r>
      <w:r w:rsidR="005D0D12">
        <w:t xml:space="preserve"> </w:t>
      </w:r>
      <w:r w:rsidR="00940B91">
        <w:t xml:space="preserve">i doświadczenia pomagają </w:t>
      </w:r>
      <w:r w:rsidR="005D0D12">
        <w:t>budować wspólnotę i jednocześnie zachowywać</w:t>
      </w:r>
      <w:r w:rsidR="00E12D82">
        <w:t xml:space="preserve"> różne</w:t>
      </w:r>
      <w:r w:rsidR="005D0D12">
        <w:t xml:space="preserve"> tradycje. Promując wartości takie jak </w:t>
      </w:r>
      <w:r w:rsidR="005D0D12" w:rsidRPr="004525D1">
        <w:t>otwartość</w:t>
      </w:r>
      <w:r w:rsidR="005D0D12">
        <w:t>, rozumienie</w:t>
      </w:r>
      <w:r w:rsidR="005D0D12" w:rsidRPr="004525D1">
        <w:t xml:space="preserve"> i szacunek dla różnorodności</w:t>
      </w:r>
      <w:r w:rsidR="005D0D12">
        <w:t>, biblioteka wywiera nieoceniony wpływ na funkcjonowanie współczesnego społeczeństwa</w:t>
      </w:r>
      <w:r w:rsidR="00603DFD">
        <w:t xml:space="preserve"> i chroni je przed zagrożeniami</w:t>
      </w:r>
      <w:r w:rsidR="005D0D12">
        <w:t>.</w:t>
      </w:r>
    </w:p>
    <w:p w14:paraId="4E80D115" w14:textId="77777777" w:rsidR="005C3EE5" w:rsidRDefault="005C3EE5" w:rsidP="0064144C"/>
    <w:p w14:paraId="513EA025" w14:textId="61033141" w:rsidR="00C44ADD" w:rsidRDefault="00FC0FB3">
      <w:r>
        <w:t xml:space="preserve">Moce bibliotek to bezcenny kapitał </w:t>
      </w:r>
      <w:r w:rsidR="00E570D1">
        <w:t>naszego</w:t>
      </w:r>
      <w:r>
        <w:t xml:space="preserve"> świata. D</w:t>
      </w:r>
      <w:r w:rsidR="002E5160" w:rsidRPr="000503AA">
        <w:t>ocenia</w:t>
      </w:r>
      <w:r>
        <w:t xml:space="preserve">jmy je, </w:t>
      </w:r>
      <w:r w:rsidR="002E5160" w:rsidRPr="000503AA">
        <w:t>wspiera</w:t>
      </w:r>
      <w:r>
        <w:t xml:space="preserve">jmy, róbmy hałas wokół nich! </w:t>
      </w:r>
      <w:r w:rsidR="003B4FFD">
        <w:t>Niech będą z nami!</w:t>
      </w:r>
    </w:p>
    <w:p w14:paraId="41FEDF0A" w14:textId="77777777" w:rsidR="00E30815" w:rsidRDefault="00E30815"/>
    <w:p w14:paraId="6B7989F6" w14:textId="77777777" w:rsidR="00C44ADD" w:rsidRDefault="00C44ADD"/>
    <w:p w14:paraId="3481AEFA" w14:textId="77777777" w:rsidR="00C115C6" w:rsidRDefault="00C115C6"/>
    <w:p w14:paraId="66012B28" w14:textId="77777777" w:rsidR="00496DFC" w:rsidRDefault="00496DFC"/>
    <w:p w14:paraId="52BA8846" w14:textId="74471518" w:rsidR="008474A2" w:rsidRDefault="0079698C">
      <w:r>
        <w:t xml:space="preserve"> </w:t>
      </w:r>
    </w:p>
    <w:sectPr w:rsidR="0084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C80E" w14:textId="77777777" w:rsidR="00341BC2" w:rsidRDefault="00341BC2" w:rsidP="00473AA7">
      <w:r>
        <w:separator/>
      </w:r>
    </w:p>
  </w:endnote>
  <w:endnote w:type="continuationSeparator" w:id="0">
    <w:p w14:paraId="0E80A924" w14:textId="77777777" w:rsidR="00341BC2" w:rsidRDefault="00341BC2" w:rsidP="004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0C58" w14:textId="77777777" w:rsidR="00341BC2" w:rsidRDefault="00341BC2" w:rsidP="00473AA7">
      <w:r>
        <w:separator/>
      </w:r>
    </w:p>
  </w:footnote>
  <w:footnote w:type="continuationSeparator" w:id="0">
    <w:p w14:paraId="1AFB762C" w14:textId="77777777" w:rsidR="00341BC2" w:rsidRDefault="00341BC2" w:rsidP="0047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B4"/>
    <w:multiLevelType w:val="multilevel"/>
    <w:tmpl w:val="840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59E6"/>
    <w:multiLevelType w:val="hybridMultilevel"/>
    <w:tmpl w:val="0A967314"/>
    <w:lvl w:ilvl="0" w:tplc="6B0A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A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A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8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A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A664D"/>
    <w:multiLevelType w:val="multilevel"/>
    <w:tmpl w:val="A886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43BC5"/>
    <w:multiLevelType w:val="multilevel"/>
    <w:tmpl w:val="48A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97A77"/>
    <w:multiLevelType w:val="multilevel"/>
    <w:tmpl w:val="D2D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86BA7"/>
    <w:multiLevelType w:val="hybridMultilevel"/>
    <w:tmpl w:val="5CA81B7C"/>
    <w:lvl w:ilvl="0" w:tplc="B114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6F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0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42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A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61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42039"/>
    <w:multiLevelType w:val="multilevel"/>
    <w:tmpl w:val="DC6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B750D"/>
    <w:multiLevelType w:val="multilevel"/>
    <w:tmpl w:val="846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A1235"/>
    <w:multiLevelType w:val="multilevel"/>
    <w:tmpl w:val="4E38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9647F"/>
    <w:multiLevelType w:val="multilevel"/>
    <w:tmpl w:val="3DD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911B3"/>
    <w:multiLevelType w:val="multilevel"/>
    <w:tmpl w:val="7A7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41BB0"/>
    <w:multiLevelType w:val="multilevel"/>
    <w:tmpl w:val="BAAE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21944"/>
    <w:multiLevelType w:val="multilevel"/>
    <w:tmpl w:val="EBD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A47AD"/>
    <w:multiLevelType w:val="multilevel"/>
    <w:tmpl w:val="D8E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0235D"/>
    <w:multiLevelType w:val="multilevel"/>
    <w:tmpl w:val="AFC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53C78"/>
    <w:multiLevelType w:val="multilevel"/>
    <w:tmpl w:val="028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B7559"/>
    <w:multiLevelType w:val="hybridMultilevel"/>
    <w:tmpl w:val="4C1C516A"/>
    <w:lvl w:ilvl="0" w:tplc="B860A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4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E2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8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83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C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8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C8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1F4D6C"/>
    <w:multiLevelType w:val="hybridMultilevel"/>
    <w:tmpl w:val="D4A2FD32"/>
    <w:lvl w:ilvl="0" w:tplc="1400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4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A4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21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07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4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8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21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043840"/>
    <w:multiLevelType w:val="multilevel"/>
    <w:tmpl w:val="735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C6BA4"/>
    <w:multiLevelType w:val="multilevel"/>
    <w:tmpl w:val="82BC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D53B4"/>
    <w:multiLevelType w:val="hybridMultilevel"/>
    <w:tmpl w:val="ADD4173E"/>
    <w:lvl w:ilvl="0" w:tplc="2C62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2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47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C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A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8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8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4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4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031747"/>
    <w:multiLevelType w:val="hybridMultilevel"/>
    <w:tmpl w:val="85E2BC34"/>
    <w:lvl w:ilvl="0" w:tplc="968E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C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6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C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29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64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ED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6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246421"/>
    <w:multiLevelType w:val="hybridMultilevel"/>
    <w:tmpl w:val="C4BC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04C61"/>
    <w:multiLevelType w:val="hybridMultilevel"/>
    <w:tmpl w:val="B38C7BA4"/>
    <w:lvl w:ilvl="0" w:tplc="AE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4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25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45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6B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4C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45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0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CD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4E087C"/>
    <w:multiLevelType w:val="multilevel"/>
    <w:tmpl w:val="791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118F4"/>
    <w:multiLevelType w:val="hybridMultilevel"/>
    <w:tmpl w:val="FAC4CF0C"/>
    <w:lvl w:ilvl="0" w:tplc="B4A48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8F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0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A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2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6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CD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E1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1BC7D79"/>
    <w:multiLevelType w:val="multilevel"/>
    <w:tmpl w:val="BE1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724969">
    <w:abstractNumId w:val="17"/>
  </w:num>
  <w:num w:numId="2" w16cid:durableId="1760910085">
    <w:abstractNumId w:val="21"/>
  </w:num>
  <w:num w:numId="3" w16cid:durableId="1570263507">
    <w:abstractNumId w:val="25"/>
  </w:num>
  <w:num w:numId="4" w16cid:durableId="156575515">
    <w:abstractNumId w:val="16"/>
  </w:num>
  <w:num w:numId="5" w16cid:durableId="1908874419">
    <w:abstractNumId w:val="20"/>
  </w:num>
  <w:num w:numId="6" w16cid:durableId="1548420302">
    <w:abstractNumId w:val="1"/>
  </w:num>
  <w:num w:numId="7" w16cid:durableId="575363126">
    <w:abstractNumId w:val="23"/>
  </w:num>
  <w:num w:numId="8" w16cid:durableId="164783868">
    <w:abstractNumId w:val="5"/>
  </w:num>
  <w:num w:numId="9" w16cid:durableId="1315639764">
    <w:abstractNumId w:val="19"/>
  </w:num>
  <w:num w:numId="10" w16cid:durableId="80877039">
    <w:abstractNumId w:val="8"/>
  </w:num>
  <w:num w:numId="11" w16cid:durableId="903612469">
    <w:abstractNumId w:val="6"/>
  </w:num>
  <w:num w:numId="12" w16cid:durableId="1848058526">
    <w:abstractNumId w:val="0"/>
  </w:num>
  <w:num w:numId="13" w16cid:durableId="491600116">
    <w:abstractNumId w:val="12"/>
  </w:num>
  <w:num w:numId="14" w16cid:durableId="794761715">
    <w:abstractNumId w:val="10"/>
  </w:num>
  <w:num w:numId="15" w16cid:durableId="1238515188">
    <w:abstractNumId w:val="13"/>
  </w:num>
  <w:num w:numId="16" w16cid:durableId="1244489968">
    <w:abstractNumId w:val="26"/>
  </w:num>
  <w:num w:numId="17" w16cid:durableId="257062683">
    <w:abstractNumId w:val="2"/>
  </w:num>
  <w:num w:numId="18" w16cid:durableId="1734892387">
    <w:abstractNumId w:val="18"/>
  </w:num>
  <w:num w:numId="19" w16cid:durableId="1689409902">
    <w:abstractNumId w:val="7"/>
  </w:num>
  <w:num w:numId="20" w16cid:durableId="1924754530">
    <w:abstractNumId w:val="9"/>
  </w:num>
  <w:num w:numId="21" w16cid:durableId="274211710">
    <w:abstractNumId w:val="11"/>
  </w:num>
  <w:num w:numId="22" w16cid:durableId="644550688">
    <w:abstractNumId w:val="15"/>
  </w:num>
  <w:num w:numId="23" w16cid:durableId="738819971">
    <w:abstractNumId w:val="14"/>
  </w:num>
  <w:num w:numId="24" w16cid:durableId="209999112">
    <w:abstractNumId w:val="3"/>
  </w:num>
  <w:num w:numId="25" w16cid:durableId="2012246673">
    <w:abstractNumId w:val="24"/>
  </w:num>
  <w:num w:numId="26" w16cid:durableId="1107459080">
    <w:abstractNumId w:val="4"/>
  </w:num>
  <w:num w:numId="27" w16cid:durableId="914046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3C"/>
    <w:rsid w:val="00000DF9"/>
    <w:rsid w:val="000033FD"/>
    <w:rsid w:val="0003346A"/>
    <w:rsid w:val="00034BA5"/>
    <w:rsid w:val="000473E1"/>
    <w:rsid w:val="000503AA"/>
    <w:rsid w:val="000529FB"/>
    <w:rsid w:val="00076E36"/>
    <w:rsid w:val="00086CE4"/>
    <w:rsid w:val="00094EEC"/>
    <w:rsid w:val="00095655"/>
    <w:rsid w:val="000A1F68"/>
    <w:rsid w:val="000A4290"/>
    <w:rsid w:val="000B111D"/>
    <w:rsid w:val="000C30A1"/>
    <w:rsid w:val="000C7E90"/>
    <w:rsid w:val="000D6020"/>
    <w:rsid w:val="000D783C"/>
    <w:rsid w:val="000E0FA0"/>
    <w:rsid w:val="000F3673"/>
    <w:rsid w:val="000F5014"/>
    <w:rsid w:val="000F6F6A"/>
    <w:rsid w:val="00100B44"/>
    <w:rsid w:val="00111001"/>
    <w:rsid w:val="001155D6"/>
    <w:rsid w:val="001205FE"/>
    <w:rsid w:val="00121504"/>
    <w:rsid w:val="00125B57"/>
    <w:rsid w:val="0014560C"/>
    <w:rsid w:val="00146933"/>
    <w:rsid w:val="001578E9"/>
    <w:rsid w:val="00166C0B"/>
    <w:rsid w:val="00166C7D"/>
    <w:rsid w:val="00173810"/>
    <w:rsid w:val="00175489"/>
    <w:rsid w:val="001A0113"/>
    <w:rsid w:val="001B0C1E"/>
    <w:rsid w:val="001D4B54"/>
    <w:rsid w:val="001E0061"/>
    <w:rsid w:val="001E0971"/>
    <w:rsid w:val="0024359E"/>
    <w:rsid w:val="00253F44"/>
    <w:rsid w:val="00263F00"/>
    <w:rsid w:val="00267DB9"/>
    <w:rsid w:val="00277497"/>
    <w:rsid w:val="002940FA"/>
    <w:rsid w:val="002955AF"/>
    <w:rsid w:val="002A073F"/>
    <w:rsid w:val="002A29BA"/>
    <w:rsid w:val="002E5160"/>
    <w:rsid w:val="00300846"/>
    <w:rsid w:val="00305148"/>
    <w:rsid w:val="00311C6D"/>
    <w:rsid w:val="003148DE"/>
    <w:rsid w:val="0031643D"/>
    <w:rsid w:val="00323C6E"/>
    <w:rsid w:val="003253C3"/>
    <w:rsid w:val="00330660"/>
    <w:rsid w:val="00341BC2"/>
    <w:rsid w:val="00341DE3"/>
    <w:rsid w:val="0035634E"/>
    <w:rsid w:val="00360785"/>
    <w:rsid w:val="00360E08"/>
    <w:rsid w:val="00367C9B"/>
    <w:rsid w:val="00371B42"/>
    <w:rsid w:val="00376462"/>
    <w:rsid w:val="00376CDE"/>
    <w:rsid w:val="003811D6"/>
    <w:rsid w:val="003835B3"/>
    <w:rsid w:val="0038502C"/>
    <w:rsid w:val="003A6789"/>
    <w:rsid w:val="003B0F5F"/>
    <w:rsid w:val="003B4FFD"/>
    <w:rsid w:val="003B7E63"/>
    <w:rsid w:val="003C615A"/>
    <w:rsid w:val="003D31AD"/>
    <w:rsid w:val="003F146F"/>
    <w:rsid w:val="00404EE1"/>
    <w:rsid w:val="00431184"/>
    <w:rsid w:val="00437A09"/>
    <w:rsid w:val="004500DF"/>
    <w:rsid w:val="004525D1"/>
    <w:rsid w:val="0046447F"/>
    <w:rsid w:val="00473AA7"/>
    <w:rsid w:val="00484ADD"/>
    <w:rsid w:val="00494798"/>
    <w:rsid w:val="00496DFC"/>
    <w:rsid w:val="004A26A8"/>
    <w:rsid w:val="004A757B"/>
    <w:rsid w:val="004B572C"/>
    <w:rsid w:val="004B7AB0"/>
    <w:rsid w:val="004C4076"/>
    <w:rsid w:val="004C5CDF"/>
    <w:rsid w:val="004C5E92"/>
    <w:rsid w:val="004E4B22"/>
    <w:rsid w:val="00515AA6"/>
    <w:rsid w:val="00530BCE"/>
    <w:rsid w:val="00535FD5"/>
    <w:rsid w:val="00547926"/>
    <w:rsid w:val="00555EBC"/>
    <w:rsid w:val="00556C21"/>
    <w:rsid w:val="00564954"/>
    <w:rsid w:val="00590349"/>
    <w:rsid w:val="005C3EE5"/>
    <w:rsid w:val="005C46BD"/>
    <w:rsid w:val="005D0D12"/>
    <w:rsid w:val="005D6AB9"/>
    <w:rsid w:val="005E0A10"/>
    <w:rsid w:val="005E2EAC"/>
    <w:rsid w:val="005E39A3"/>
    <w:rsid w:val="005E6BD5"/>
    <w:rsid w:val="005F4EC0"/>
    <w:rsid w:val="00603DFD"/>
    <w:rsid w:val="0060481F"/>
    <w:rsid w:val="006229E4"/>
    <w:rsid w:val="00624461"/>
    <w:rsid w:val="00627CFF"/>
    <w:rsid w:val="00630654"/>
    <w:rsid w:val="00633ACC"/>
    <w:rsid w:val="00636970"/>
    <w:rsid w:val="00640147"/>
    <w:rsid w:val="0064144C"/>
    <w:rsid w:val="00651B34"/>
    <w:rsid w:val="00657CA2"/>
    <w:rsid w:val="00676783"/>
    <w:rsid w:val="006870BE"/>
    <w:rsid w:val="00693E33"/>
    <w:rsid w:val="00696E29"/>
    <w:rsid w:val="006A798F"/>
    <w:rsid w:val="006C5E4C"/>
    <w:rsid w:val="006C78BA"/>
    <w:rsid w:val="006E53DF"/>
    <w:rsid w:val="006E7EB0"/>
    <w:rsid w:val="00703948"/>
    <w:rsid w:val="00745F47"/>
    <w:rsid w:val="00746EFA"/>
    <w:rsid w:val="00762185"/>
    <w:rsid w:val="0076343F"/>
    <w:rsid w:val="007653DC"/>
    <w:rsid w:val="00770951"/>
    <w:rsid w:val="00774536"/>
    <w:rsid w:val="0077522F"/>
    <w:rsid w:val="00783A11"/>
    <w:rsid w:val="007841FA"/>
    <w:rsid w:val="00792AA5"/>
    <w:rsid w:val="0079524C"/>
    <w:rsid w:val="0079698C"/>
    <w:rsid w:val="007A4380"/>
    <w:rsid w:val="007B387C"/>
    <w:rsid w:val="007B3B7D"/>
    <w:rsid w:val="007B5144"/>
    <w:rsid w:val="007B69FA"/>
    <w:rsid w:val="007C1961"/>
    <w:rsid w:val="007C58DC"/>
    <w:rsid w:val="007D2020"/>
    <w:rsid w:val="007E1106"/>
    <w:rsid w:val="007F0D30"/>
    <w:rsid w:val="0080097C"/>
    <w:rsid w:val="00802C70"/>
    <w:rsid w:val="00804433"/>
    <w:rsid w:val="008050C8"/>
    <w:rsid w:val="00812B10"/>
    <w:rsid w:val="00812D8E"/>
    <w:rsid w:val="0081518F"/>
    <w:rsid w:val="0082185E"/>
    <w:rsid w:val="008326CD"/>
    <w:rsid w:val="00837361"/>
    <w:rsid w:val="008474A2"/>
    <w:rsid w:val="0085057B"/>
    <w:rsid w:val="0085105F"/>
    <w:rsid w:val="00851A6D"/>
    <w:rsid w:val="008624F7"/>
    <w:rsid w:val="0087630E"/>
    <w:rsid w:val="00881F3E"/>
    <w:rsid w:val="008876CA"/>
    <w:rsid w:val="008D0EF0"/>
    <w:rsid w:val="008E507F"/>
    <w:rsid w:val="0091271B"/>
    <w:rsid w:val="00925C6D"/>
    <w:rsid w:val="00931D76"/>
    <w:rsid w:val="00937622"/>
    <w:rsid w:val="00940B91"/>
    <w:rsid w:val="00944E76"/>
    <w:rsid w:val="00962CD5"/>
    <w:rsid w:val="00971695"/>
    <w:rsid w:val="00975395"/>
    <w:rsid w:val="00986056"/>
    <w:rsid w:val="0099312C"/>
    <w:rsid w:val="009A670B"/>
    <w:rsid w:val="009B249E"/>
    <w:rsid w:val="009D75C4"/>
    <w:rsid w:val="009D7846"/>
    <w:rsid w:val="009E3E66"/>
    <w:rsid w:val="009F42A9"/>
    <w:rsid w:val="00A059F8"/>
    <w:rsid w:val="00A06922"/>
    <w:rsid w:val="00A1122B"/>
    <w:rsid w:val="00A344C5"/>
    <w:rsid w:val="00A51130"/>
    <w:rsid w:val="00A7210F"/>
    <w:rsid w:val="00A766EF"/>
    <w:rsid w:val="00A76A09"/>
    <w:rsid w:val="00A831E0"/>
    <w:rsid w:val="00AA0406"/>
    <w:rsid w:val="00AB1B1A"/>
    <w:rsid w:val="00AC0E97"/>
    <w:rsid w:val="00AE51B3"/>
    <w:rsid w:val="00AE7121"/>
    <w:rsid w:val="00AF73CC"/>
    <w:rsid w:val="00B35371"/>
    <w:rsid w:val="00B420B9"/>
    <w:rsid w:val="00B46DDC"/>
    <w:rsid w:val="00B72A8B"/>
    <w:rsid w:val="00BF1385"/>
    <w:rsid w:val="00BF1FDE"/>
    <w:rsid w:val="00BF2B75"/>
    <w:rsid w:val="00C04347"/>
    <w:rsid w:val="00C060AB"/>
    <w:rsid w:val="00C115C6"/>
    <w:rsid w:val="00C17B37"/>
    <w:rsid w:val="00C245ED"/>
    <w:rsid w:val="00C359E8"/>
    <w:rsid w:val="00C44ADD"/>
    <w:rsid w:val="00C86838"/>
    <w:rsid w:val="00C86CA0"/>
    <w:rsid w:val="00CA0CF1"/>
    <w:rsid w:val="00CA6DFE"/>
    <w:rsid w:val="00CB4DDF"/>
    <w:rsid w:val="00CB5392"/>
    <w:rsid w:val="00CB6EE7"/>
    <w:rsid w:val="00CD1E51"/>
    <w:rsid w:val="00CD203A"/>
    <w:rsid w:val="00CD6BAD"/>
    <w:rsid w:val="00D076AD"/>
    <w:rsid w:val="00D138EC"/>
    <w:rsid w:val="00D15EA4"/>
    <w:rsid w:val="00D4323F"/>
    <w:rsid w:val="00D46F57"/>
    <w:rsid w:val="00D57721"/>
    <w:rsid w:val="00D61134"/>
    <w:rsid w:val="00D70E2D"/>
    <w:rsid w:val="00D82127"/>
    <w:rsid w:val="00D82B2F"/>
    <w:rsid w:val="00D9268D"/>
    <w:rsid w:val="00DB0DBF"/>
    <w:rsid w:val="00DB3C59"/>
    <w:rsid w:val="00DB5F30"/>
    <w:rsid w:val="00DC2CFB"/>
    <w:rsid w:val="00DC5E2D"/>
    <w:rsid w:val="00DD1FC7"/>
    <w:rsid w:val="00DF2149"/>
    <w:rsid w:val="00DF79AB"/>
    <w:rsid w:val="00E05827"/>
    <w:rsid w:val="00E12D82"/>
    <w:rsid w:val="00E30815"/>
    <w:rsid w:val="00E325FC"/>
    <w:rsid w:val="00E43C9F"/>
    <w:rsid w:val="00E570D1"/>
    <w:rsid w:val="00E62B35"/>
    <w:rsid w:val="00E8475F"/>
    <w:rsid w:val="00E941A9"/>
    <w:rsid w:val="00EB3155"/>
    <w:rsid w:val="00EC0D2B"/>
    <w:rsid w:val="00EC1AF9"/>
    <w:rsid w:val="00EC6FA5"/>
    <w:rsid w:val="00ED003D"/>
    <w:rsid w:val="00ED5B08"/>
    <w:rsid w:val="00ED5E6B"/>
    <w:rsid w:val="00EE517C"/>
    <w:rsid w:val="00EE6D53"/>
    <w:rsid w:val="00F0639D"/>
    <w:rsid w:val="00F0689F"/>
    <w:rsid w:val="00F06CD6"/>
    <w:rsid w:val="00F11A97"/>
    <w:rsid w:val="00F17388"/>
    <w:rsid w:val="00F43F3A"/>
    <w:rsid w:val="00F531DE"/>
    <w:rsid w:val="00F71560"/>
    <w:rsid w:val="00F76385"/>
    <w:rsid w:val="00F82221"/>
    <w:rsid w:val="00F9576B"/>
    <w:rsid w:val="00FA5A18"/>
    <w:rsid w:val="00FB1826"/>
    <w:rsid w:val="00FC0FB3"/>
    <w:rsid w:val="00FE0BA6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C5C4"/>
  <w15:chartTrackingRefBased/>
  <w15:docId w15:val="{A97A5668-78CE-7147-A01F-59461BA6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8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8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8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8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8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8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8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8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8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8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83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1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Koszowska</dc:creator>
  <cp:keywords/>
  <dc:description/>
  <cp:lastModifiedBy>Agnieszka Koszowska</cp:lastModifiedBy>
  <cp:revision>8</cp:revision>
  <dcterms:created xsi:type="dcterms:W3CDTF">2024-10-08T20:40:00Z</dcterms:created>
  <dcterms:modified xsi:type="dcterms:W3CDTF">2024-10-08T20:52:00Z</dcterms:modified>
</cp:coreProperties>
</file>