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615AD" w14:textId="77777777" w:rsidR="00CC5ACC" w:rsidRPr="00CC5ACC" w:rsidRDefault="00CC5ACC" w:rsidP="00CC5ACC">
      <w:r w:rsidRPr="00CC5ACC">
        <w:rPr>
          <w:b/>
          <w:bCs/>
        </w:rPr>
        <w:t>MOC BIBLIOTEK</w:t>
      </w:r>
    </w:p>
    <w:p w14:paraId="1AEA6105" w14:textId="77777777" w:rsidR="00CC5ACC" w:rsidRPr="00CC5ACC" w:rsidRDefault="00CC5ACC" w:rsidP="00CC5ACC">
      <w:r w:rsidRPr="00CC5ACC">
        <w:t> </w:t>
      </w:r>
    </w:p>
    <w:p w14:paraId="2C98C81F" w14:textId="77777777" w:rsidR="00CC5ACC" w:rsidRPr="00CC5ACC" w:rsidRDefault="00CC5ACC" w:rsidP="00CC5ACC">
      <w:r w:rsidRPr="00CC5ACC">
        <w:t>Biblioteki są przeróżne – i prywatne, i publiczne,</w:t>
      </w:r>
    </w:p>
    <w:p w14:paraId="7C4215CA" w14:textId="77777777" w:rsidR="00CC5ACC" w:rsidRPr="00CC5ACC" w:rsidRDefault="00CC5ACC" w:rsidP="00CC5ACC">
      <w:r w:rsidRPr="00CC5ACC">
        <w:t>narodowe, uczelniane, szkolne i pedagogiczne,</w:t>
      </w:r>
    </w:p>
    <w:p w14:paraId="0E4ADFFF" w14:textId="77777777" w:rsidR="00CC5ACC" w:rsidRPr="00CC5ACC" w:rsidRDefault="00CC5ACC" w:rsidP="00CC5ACC">
      <w:r w:rsidRPr="00CC5ACC">
        <w:t>dla dorosłych i dla dzieci, naukowe i fachowe,</w:t>
      </w:r>
    </w:p>
    <w:p w14:paraId="697FE59E" w14:textId="77777777" w:rsidR="00CC5ACC" w:rsidRPr="00CC5ACC" w:rsidRDefault="00CC5ACC" w:rsidP="00CC5ACC">
      <w:r w:rsidRPr="00CC5ACC">
        <w:t>miejskie, gminne i techniczne, tradycyjne i cyfrowe,</w:t>
      </w:r>
    </w:p>
    <w:p w14:paraId="6A98D023" w14:textId="77777777" w:rsidR="00CC5ACC" w:rsidRPr="00CC5ACC" w:rsidRDefault="00CC5ACC" w:rsidP="00CC5ACC">
      <w:r w:rsidRPr="00CC5ACC">
        <w:t>muzealne i królewskie, regionalne i specjalne,</w:t>
      </w:r>
    </w:p>
    <w:p w14:paraId="0375C495" w14:textId="77777777" w:rsidR="00CC5ACC" w:rsidRPr="00CC5ACC" w:rsidRDefault="00CC5ACC" w:rsidP="00CC5ACC">
      <w:r w:rsidRPr="00CC5ACC">
        <w:t>i klasztorne, i kościelne, zakładowe i centralne.</w:t>
      </w:r>
    </w:p>
    <w:p w14:paraId="580330E4" w14:textId="77777777" w:rsidR="00CC5ACC" w:rsidRPr="00CC5ACC" w:rsidRDefault="00CC5ACC" w:rsidP="00CC5ACC">
      <w:r w:rsidRPr="00CC5ACC">
        <w:t> </w:t>
      </w:r>
    </w:p>
    <w:p w14:paraId="0D776D7A" w14:textId="77777777" w:rsidR="00CC5ACC" w:rsidRPr="00CC5ACC" w:rsidRDefault="00CC5ACC" w:rsidP="00CC5ACC">
      <w:r w:rsidRPr="00CC5ACC">
        <w:t xml:space="preserve">Moc bibliotek jest </w:t>
      </w:r>
      <w:proofErr w:type="gramStart"/>
      <w:r w:rsidRPr="00CC5ACC">
        <w:t>ogromna,</w:t>
      </w:r>
      <w:proofErr w:type="gramEnd"/>
      <w:r w:rsidRPr="00CC5ACC">
        <w:t xml:space="preserve"> i tych wielkich, i tych małych, </w:t>
      </w:r>
    </w:p>
    <w:p w14:paraId="39AFA235" w14:textId="77777777" w:rsidR="00CC5ACC" w:rsidRPr="00CC5ACC" w:rsidRDefault="00CC5ACC" w:rsidP="00CC5ACC">
      <w:r w:rsidRPr="00CC5ACC">
        <w:t>wszystkie bowiem swoją rolę pełnią w sposób doskonały!</w:t>
      </w:r>
    </w:p>
    <w:p w14:paraId="21EEB0A2" w14:textId="77777777" w:rsidR="00CC5ACC" w:rsidRPr="00CC5ACC" w:rsidRDefault="00CC5ACC" w:rsidP="00CC5ACC">
      <w:r w:rsidRPr="00CC5ACC">
        <w:t>Rzędem półek zachęcają do szukania i szperania</w:t>
      </w:r>
    </w:p>
    <w:p w14:paraId="5CFB0779" w14:textId="77777777" w:rsidR="00CC5ACC" w:rsidRPr="00CC5ACC" w:rsidRDefault="00CC5ACC" w:rsidP="00CC5ACC">
      <w:r w:rsidRPr="00CC5ACC">
        <w:t>i nas wszystkich, bez wyjątku, zapraszają do czytania.</w:t>
      </w:r>
    </w:p>
    <w:p w14:paraId="255A97E2" w14:textId="77777777" w:rsidR="00CC5ACC" w:rsidRPr="00CC5ACC" w:rsidRDefault="00CC5ACC" w:rsidP="00CC5ACC">
      <w:r w:rsidRPr="00CC5ACC">
        <w:t>A czytanie jest bezcenne! Mózg pobudza do myślenia</w:t>
      </w:r>
    </w:p>
    <w:p w14:paraId="1F81744C" w14:textId="77777777" w:rsidR="00CC5ACC" w:rsidRPr="00CC5ACC" w:rsidRDefault="00CC5ACC" w:rsidP="00CC5ACC">
      <w:r w:rsidRPr="00CC5ACC">
        <w:t>i w wiernego czytelnika największego lenia zmienia!</w:t>
      </w:r>
    </w:p>
    <w:p w14:paraId="44574E1E" w14:textId="77777777" w:rsidR="00CC5ACC" w:rsidRPr="00CC5ACC" w:rsidRDefault="00CC5ACC" w:rsidP="00CC5ACC">
      <w:r w:rsidRPr="00CC5ACC">
        <w:t> </w:t>
      </w:r>
    </w:p>
    <w:p w14:paraId="645CABD0" w14:textId="77777777" w:rsidR="00CC5ACC" w:rsidRPr="00CC5ACC" w:rsidRDefault="00CC5ACC" w:rsidP="00CC5ACC">
      <w:r w:rsidRPr="00CC5ACC">
        <w:t>Hop! hop! z książek wyskakują rozmaite wiadomości,</w:t>
      </w:r>
    </w:p>
    <w:p w14:paraId="52383F60" w14:textId="77777777" w:rsidR="00CC5ACC" w:rsidRPr="00CC5ACC" w:rsidRDefault="00CC5ACC" w:rsidP="00CC5ACC">
      <w:r w:rsidRPr="00CC5ACC">
        <w:t>przemyślenia i refleksje, złote myśli i mądrości,</w:t>
      </w:r>
    </w:p>
    <w:p w14:paraId="52E42688" w14:textId="77777777" w:rsidR="00CC5ACC" w:rsidRPr="00CC5ACC" w:rsidRDefault="00CC5ACC" w:rsidP="00CC5ACC">
      <w:r w:rsidRPr="00CC5ACC">
        <w:t>sprawy dawne i zamierzchłe, i nowinki, ciekawostki,</w:t>
      </w:r>
    </w:p>
    <w:p w14:paraId="15A71563" w14:textId="77777777" w:rsidR="00CC5ACC" w:rsidRPr="00CC5ACC" w:rsidRDefault="00CC5ACC" w:rsidP="00CC5ACC">
      <w:r w:rsidRPr="00CC5ACC">
        <w:t>tajemnice i sekrety, rzeczy ważne i drobnostki,</w:t>
      </w:r>
    </w:p>
    <w:p w14:paraId="45EC329C" w14:textId="77777777" w:rsidR="00CC5ACC" w:rsidRPr="00CC5ACC" w:rsidRDefault="00CC5ACC" w:rsidP="00CC5ACC">
      <w:r w:rsidRPr="00CC5ACC">
        <w:t>słowa piękne i te brzydsze, zwykłe i zaskakujące,</w:t>
      </w:r>
    </w:p>
    <w:p w14:paraId="115E54A1" w14:textId="77777777" w:rsidR="00CC5ACC" w:rsidRPr="00CC5ACC" w:rsidRDefault="00CC5ACC" w:rsidP="00CC5ACC">
      <w:r w:rsidRPr="00CC5ACC">
        <w:t>tkliwe, czułe, delikatne i pędzące jak zające!</w:t>
      </w:r>
    </w:p>
    <w:p w14:paraId="6AE162AD" w14:textId="77777777" w:rsidR="00CC5ACC" w:rsidRPr="00CC5ACC" w:rsidRDefault="00CC5ACC" w:rsidP="00CC5ACC">
      <w:r w:rsidRPr="00CC5ACC">
        <w:t> </w:t>
      </w:r>
    </w:p>
    <w:p w14:paraId="63937DE8" w14:textId="77777777" w:rsidR="00CC5ACC" w:rsidRPr="00CC5ACC" w:rsidRDefault="00CC5ACC" w:rsidP="00CC5ACC">
      <w:r w:rsidRPr="00CC5ACC">
        <w:t>Drzwi bibliotek są otwarte! Zapraszają nas do środka!</w:t>
      </w:r>
    </w:p>
    <w:p w14:paraId="2C521F40" w14:textId="77777777" w:rsidR="00CC5ACC" w:rsidRPr="00CC5ACC" w:rsidRDefault="00CC5ACC" w:rsidP="00CC5ACC">
      <w:r w:rsidRPr="00CC5ACC">
        <w:t>W książkach można znaleźć wszystko i każdego można spotkać,</w:t>
      </w:r>
    </w:p>
    <w:p w14:paraId="6585984A" w14:textId="77777777" w:rsidR="00CC5ACC" w:rsidRPr="00CC5ACC" w:rsidRDefault="00CC5ACC" w:rsidP="00CC5ACC">
      <w:r w:rsidRPr="00CC5ACC">
        <w:t>z książką przeżyć to i owo, co się nigdy nie zdarzyło</w:t>
      </w:r>
    </w:p>
    <w:p w14:paraId="51303802" w14:textId="77777777" w:rsidR="00CC5ACC" w:rsidRPr="00CC5ACC" w:rsidRDefault="00CC5ACC" w:rsidP="00CC5ACC">
      <w:r w:rsidRPr="00CC5ACC">
        <w:t>i dlatego moc bibliotek działa na nas z taką siłą!</w:t>
      </w:r>
    </w:p>
    <w:p w14:paraId="41E1787F" w14:textId="77777777" w:rsidR="00CC5ACC" w:rsidRPr="00CC5ACC" w:rsidRDefault="00CC5ACC" w:rsidP="00CC5ACC">
      <w:r w:rsidRPr="00CC5ACC">
        <w:t>A my, wierni czytelnicy, jak świat długi i szeroki</w:t>
      </w:r>
    </w:p>
    <w:p w14:paraId="01D87CD4" w14:textId="77777777" w:rsidR="00CC5ACC" w:rsidRPr="00CC5ACC" w:rsidRDefault="00CC5ACC" w:rsidP="00CC5ACC">
      <w:r w:rsidRPr="00CC5ACC">
        <w:t>zgodnym chórem wychwalamy biblioteki pod obłoki!</w:t>
      </w:r>
    </w:p>
    <w:p w14:paraId="13F7DC36" w14:textId="77777777" w:rsidR="00A2271B" w:rsidRDefault="00A2271B"/>
    <w:sectPr w:rsidR="00A22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CC"/>
    <w:rsid w:val="000A3D5E"/>
    <w:rsid w:val="001352A5"/>
    <w:rsid w:val="0036310C"/>
    <w:rsid w:val="004903F1"/>
    <w:rsid w:val="00783C2D"/>
    <w:rsid w:val="00A2271B"/>
    <w:rsid w:val="00B161F3"/>
    <w:rsid w:val="00C553FD"/>
    <w:rsid w:val="00CC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EACA38"/>
  <w15:chartTrackingRefBased/>
  <w15:docId w15:val="{0A7A7F68-9755-2D48-B7FC-ED26B6A0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5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5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5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5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5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5A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5A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5A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5A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5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5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5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5A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5A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5A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5A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5A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5A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5A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5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5A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5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5A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5A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5A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5A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5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5A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5A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Koman</dc:creator>
  <cp:keywords/>
  <dc:description/>
  <cp:lastModifiedBy>Dorota Koman</cp:lastModifiedBy>
  <cp:revision>1</cp:revision>
  <dcterms:created xsi:type="dcterms:W3CDTF">2024-10-05T10:25:00Z</dcterms:created>
  <dcterms:modified xsi:type="dcterms:W3CDTF">2024-10-05T10:25:00Z</dcterms:modified>
</cp:coreProperties>
</file>